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23" w:rsidRPr="004325BE" w:rsidRDefault="000D6223">
      <w:pPr>
        <w:rPr>
          <w:rFonts w:ascii="Times New Roman" w:hAnsi="Times New Roman" w:cs="Times New Roman"/>
          <w:sz w:val="24"/>
          <w:szCs w:val="24"/>
        </w:rPr>
      </w:pPr>
    </w:p>
    <w:p w:rsidR="0026772A" w:rsidRPr="004325BE" w:rsidRDefault="0026772A">
      <w:pPr>
        <w:rPr>
          <w:rFonts w:ascii="Times New Roman" w:hAnsi="Times New Roman" w:cs="Times New Roman"/>
          <w:sz w:val="24"/>
          <w:szCs w:val="24"/>
        </w:rPr>
      </w:pPr>
    </w:p>
    <w:p w:rsidR="0026772A" w:rsidRPr="004325BE" w:rsidRDefault="0026772A" w:rsidP="00733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Открытый урок</w:t>
      </w:r>
      <w:r w:rsidR="00733137" w:rsidRPr="0043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137" w:rsidRPr="00432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</w:t>
      </w:r>
    </w:p>
    <w:p w:rsidR="0026772A" w:rsidRPr="004325BE" w:rsidRDefault="0026772A" w:rsidP="00267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83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14"/>
        <w:gridCol w:w="6"/>
        <w:gridCol w:w="541"/>
        <w:gridCol w:w="355"/>
        <w:gridCol w:w="429"/>
        <w:gridCol w:w="69"/>
        <w:gridCol w:w="34"/>
        <w:gridCol w:w="3048"/>
        <w:gridCol w:w="3838"/>
        <w:gridCol w:w="2178"/>
        <w:gridCol w:w="2123"/>
        <w:gridCol w:w="20"/>
      </w:tblGrid>
      <w:tr w:rsidR="0026772A" w:rsidRPr="004325BE" w:rsidTr="00F13753">
        <w:trPr>
          <w:trHeight w:val="30"/>
        </w:trPr>
        <w:tc>
          <w:tcPr>
            <w:tcW w:w="2149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*В контексте тем:</w:t>
            </w:r>
          </w:p>
        </w:tc>
        <w:tc>
          <w:tcPr>
            <w:tcW w:w="285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«Все обо мне», «Моя школа»</w:t>
            </w:r>
          </w:p>
        </w:tc>
      </w:tr>
      <w:tr w:rsidR="0026772A" w:rsidRPr="004325BE" w:rsidTr="00F13753">
        <w:trPr>
          <w:trHeight w:val="25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Школа:</w:t>
            </w:r>
          </w:p>
        </w:tc>
      </w:tr>
      <w:tr w:rsidR="0026772A" w:rsidRPr="004325BE" w:rsidTr="00733137">
        <w:trPr>
          <w:trHeight w:val="655"/>
        </w:trPr>
        <w:tc>
          <w:tcPr>
            <w:tcW w:w="2149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733137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 «__ 15_»___12__2016</w:t>
            </w:r>
            <w:r w:rsidR="0026772A"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__г.</w:t>
            </w:r>
          </w:p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733137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учителя:</w:t>
            </w:r>
            <w:r w:rsidR="00733137"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33137"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Помаранова</w:t>
            </w:r>
            <w:proofErr w:type="spellEnd"/>
            <w:r w:rsidR="00733137"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6772A" w:rsidRPr="004325BE" w:rsidTr="00F13753">
        <w:trPr>
          <w:trHeight w:val="180"/>
        </w:trPr>
        <w:tc>
          <w:tcPr>
            <w:tcW w:w="2149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 </w:t>
            </w:r>
            <w:r w:rsidR="00733137"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285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присутствующих:</w:t>
            </w:r>
            <w:r w:rsidR="00155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26772A" w:rsidRPr="004325BE" w:rsidRDefault="0026772A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отсутствующих:</w:t>
            </w:r>
            <w:r w:rsidR="00155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bookmarkStart w:id="0" w:name="_GoBack"/>
            <w:bookmarkEnd w:id="0"/>
          </w:p>
        </w:tc>
      </w:tr>
      <w:tr w:rsidR="0026772A" w:rsidRPr="004325BE" w:rsidTr="00F13753">
        <w:trPr>
          <w:trHeight w:val="180"/>
        </w:trPr>
        <w:tc>
          <w:tcPr>
            <w:tcW w:w="2149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285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733137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  <w:p w:rsidR="0026772A" w:rsidRPr="004325BE" w:rsidRDefault="00B131EA" w:rsidP="00F1375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</w:tr>
      <w:tr w:rsidR="0026772A" w:rsidRPr="004325BE" w:rsidTr="00F13753"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6772A" w:rsidRPr="004325BE" w:rsidTr="00F13753"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91C" w:rsidRPr="004325BE" w:rsidRDefault="0058091C" w:rsidP="00F13753">
            <w:pPr>
              <w:spacing w:after="300" w:line="34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 xml:space="preserve">1.1.2.5 ** выполнять устно сложение и вычитание  без перехода через десяток: </w:t>
            </w:r>
            <w:r w:rsidRPr="00432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</w:p>
          <w:p w:rsidR="0058091C" w:rsidRPr="004325BE" w:rsidRDefault="0058091C" w:rsidP="00F13753">
            <w:pPr>
              <w:spacing w:after="300" w:line="34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5BE">
              <w:rPr>
                <w:rFonts w:ascii="Times New Roman" w:hAnsi="Times New Roman" w:cs="Times New Roman"/>
                <w:sz w:val="24"/>
                <w:szCs w:val="24"/>
              </w:rPr>
              <w:t xml:space="preserve">1.3.1.2 </w:t>
            </w:r>
            <w:r w:rsidRPr="00432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proofErr w:type="spellEnd"/>
            <w:r w:rsidRPr="004325BE">
              <w:rPr>
                <w:rFonts w:ascii="Times New Roman" w:hAnsi="Times New Roman" w:cs="Times New Roman"/>
                <w:sz w:val="24"/>
                <w:szCs w:val="24"/>
              </w:rPr>
              <w:t xml:space="preserve"> плоские фигуры (</w:t>
            </w:r>
            <w:r w:rsidRPr="004325BE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треугольник, круг, квадрат, прямоугольник</w:t>
            </w:r>
            <w:r w:rsidRPr="004325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)/ </w:t>
            </w: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пространственные фигуры</w:t>
            </w:r>
            <w:r w:rsidRPr="00432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4325BE">
              <w:rPr>
                <w:rFonts w:ascii="Times New Roman" w:hAnsi="Times New Roman" w:cs="Times New Roman"/>
                <w:i/>
                <w:sz w:val="24"/>
                <w:szCs w:val="24"/>
              </w:rPr>
              <w:t>куб</w:t>
            </w:r>
            <w:r w:rsidRPr="004325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4325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шар, цилиндр, конус, пирамида) </w:t>
            </w: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и соотносить их с предметами окружающего мира</w:t>
            </w:r>
            <w:proofErr w:type="gramEnd"/>
          </w:p>
        </w:tc>
      </w:tr>
      <w:tr w:rsidR="0026772A" w:rsidRPr="004325BE" w:rsidTr="00F13753">
        <w:trPr>
          <w:trHeight w:val="375"/>
        </w:trPr>
        <w:tc>
          <w:tcPr>
            <w:tcW w:w="898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4102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58091C" w:rsidP="00F1375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складывать и вычитать однозначные</w:t>
            </w:r>
            <w:r w:rsidRPr="004325BE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</w:rPr>
              <w:t xml:space="preserve"> </w:t>
            </w: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с опорой на знания о составе числа; знать компоненты сложения и вычитания</w:t>
            </w:r>
          </w:p>
        </w:tc>
      </w:tr>
      <w:tr w:rsidR="0026772A" w:rsidRPr="004325BE" w:rsidTr="00F13753">
        <w:trPr>
          <w:trHeight w:val="375"/>
        </w:trPr>
        <w:tc>
          <w:tcPr>
            <w:tcW w:w="1048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952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58091C" w:rsidP="00F1375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iCs/>
                <w:sz w:val="24"/>
                <w:szCs w:val="24"/>
              </w:rPr>
              <w:t>умеют:</w:t>
            </w:r>
            <w:r w:rsidRPr="0043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выражений, содержащих действие сложение и вычитание, решать простые задачи.</w:t>
            </w:r>
          </w:p>
        </w:tc>
      </w:tr>
      <w:tr w:rsidR="0026772A" w:rsidRPr="004325BE" w:rsidTr="00F13753">
        <w:trPr>
          <w:trHeight w:val="375"/>
        </w:trPr>
        <w:tc>
          <w:tcPr>
            <w:tcW w:w="1048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Привитие</w:t>
            </w:r>
          </w:p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3952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основанные на национальной идее «</w:t>
            </w:r>
            <w:proofErr w:type="spellStart"/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</w:t>
            </w:r>
            <w:proofErr w:type="gramStart"/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ел»: </w:t>
            </w:r>
            <w:proofErr w:type="gramStart"/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казахстанский</w:t>
            </w:r>
            <w:proofErr w:type="gramEnd"/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</w:t>
            </w: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жизни.</w:t>
            </w:r>
          </w:p>
        </w:tc>
      </w:tr>
      <w:tr w:rsidR="0026772A" w:rsidRPr="004325BE" w:rsidTr="00F13753">
        <w:trPr>
          <w:trHeight w:val="165"/>
        </w:trPr>
        <w:tc>
          <w:tcPr>
            <w:tcW w:w="1048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</w:p>
          <w:p w:rsidR="0026772A" w:rsidRPr="004325BE" w:rsidRDefault="0026772A" w:rsidP="00F13753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3952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30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науку. Изучение свой</w:t>
            </w:r>
            <w:proofErr w:type="gramStart"/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едметов.</w:t>
            </w:r>
          </w:p>
        </w:tc>
      </w:tr>
      <w:tr w:rsidR="0026772A" w:rsidRPr="004325BE" w:rsidTr="00F13753">
        <w:trPr>
          <w:trHeight w:val="465"/>
        </w:trPr>
        <w:tc>
          <w:tcPr>
            <w:tcW w:w="1084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</w:t>
            </w:r>
          </w:p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</w:t>
            </w:r>
          </w:p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916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58091C" w:rsidP="00F13753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</w:t>
            </w:r>
          </w:p>
        </w:tc>
      </w:tr>
      <w:tr w:rsidR="0026772A" w:rsidRPr="004325BE" w:rsidTr="00F13753">
        <w:trPr>
          <w:trHeight w:val="315"/>
        </w:trPr>
        <w:tc>
          <w:tcPr>
            <w:tcW w:w="1084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Предварительные</w:t>
            </w:r>
          </w:p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916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58091C" w:rsidP="00F13753">
            <w:pPr>
              <w:tabs>
                <w:tab w:val="left" w:pos="5059"/>
              </w:tabs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выполнять устно сложение и вычитание  без перехода через десяток: </w:t>
            </w:r>
            <w:r w:rsidRPr="00432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</w:p>
        </w:tc>
      </w:tr>
      <w:tr w:rsidR="0026772A" w:rsidRPr="004325BE" w:rsidTr="00F13753">
        <w:trPr>
          <w:trHeight w:val="135"/>
        </w:trPr>
        <w:tc>
          <w:tcPr>
            <w:tcW w:w="5000" w:type="pct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26772A" w:rsidRPr="004325BE" w:rsidTr="00733137">
        <w:trPr>
          <w:trHeight w:val="300"/>
        </w:trPr>
        <w:tc>
          <w:tcPr>
            <w:tcW w:w="77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477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72A" w:rsidRPr="004325BE" w:rsidRDefault="0026772A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2B0C76" w:rsidRPr="004325BE" w:rsidTr="00733137">
        <w:trPr>
          <w:trHeight w:val="300"/>
        </w:trPr>
        <w:tc>
          <w:tcPr>
            <w:tcW w:w="77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76" w:rsidRPr="004325BE" w:rsidRDefault="002B0C76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2B0C76" w:rsidRPr="004325BE" w:rsidRDefault="002B0C76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3477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76" w:rsidRPr="004325BE" w:rsidRDefault="002B0C76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Встанем все вместе в круг и скажем: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солнце золотое! (Ручки вверх).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небо голубое! (Ручки в стороны).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Здравствуйте, мои друзья! (Все берутся за руки).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рад вас видеть Я! (Раскачивают ручки).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Повернитесь и подарите улыбку нашим гостям.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Подарите улыбку друг другу</w:t>
            </w:r>
            <w:proofErr w:type="gramStart"/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4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76" w:rsidRPr="004325BE" w:rsidRDefault="002B0C76" w:rsidP="00F13753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0C76" w:rsidRPr="004325BE" w:rsidTr="00F13753">
        <w:tblPrEx>
          <w:shd w:val="clear" w:color="auto" w:fill="auto"/>
        </w:tblPrEx>
        <w:trPr>
          <w:gridAfter w:val="2"/>
          <w:wAfter w:w="749" w:type="pct"/>
        </w:trPr>
        <w:tc>
          <w:tcPr>
            <w:tcW w:w="349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6" w:rsidRPr="004325BE" w:rsidTr="00F13753">
        <w:tblPrEx>
          <w:shd w:val="clear" w:color="auto" w:fill="auto"/>
        </w:tblPrEx>
        <w:trPr>
          <w:gridAfter w:val="1"/>
          <w:wAfter w:w="7" w:type="pct"/>
          <w:trHeight w:val="390"/>
        </w:trPr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708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Знают состав числа первого десятка; знают счет первого десятка в прямом и обратном порядке.</w:t>
            </w:r>
          </w:p>
        </w:tc>
        <w:tc>
          <w:tcPr>
            <w:tcW w:w="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6" w:rsidRPr="004325BE" w:rsidTr="00F13753">
        <w:tblPrEx>
          <w:shd w:val="clear" w:color="auto" w:fill="auto"/>
        </w:tblPrEx>
        <w:trPr>
          <w:gridAfter w:val="1"/>
          <w:wAfter w:w="7" w:type="pct"/>
          <w:trHeight w:val="2679"/>
        </w:trPr>
        <w:tc>
          <w:tcPr>
            <w:tcW w:w="5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Середина урока</w:t>
            </w:r>
          </w:p>
          <w:p w:rsidR="002B0C76" w:rsidRPr="004325BE" w:rsidRDefault="002B0C76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мин.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C33950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  <w:r w:rsidR="002B0C76"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C33950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  <w:r w:rsidR="002B0C76"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C33950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C33950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 мин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C33950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27-32 мин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BE" w:rsidRPr="004325BE" w:rsidRDefault="004325BE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BE" w:rsidRPr="004325BE" w:rsidRDefault="004325BE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BE" w:rsidRPr="004325BE" w:rsidRDefault="004325BE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BE" w:rsidRPr="004325BE" w:rsidRDefault="004325BE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BE" w:rsidRPr="004325BE" w:rsidRDefault="004325BE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BE" w:rsidRPr="004325BE" w:rsidRDefault="004325BE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BE" w:rsidRPr="004325BE" w:rsidRDefault="004325BE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BE" w:rsidRPr="004325BE" w:rsidRDefault="004325BE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BE" w:rsidRPr="004325BE" w:rsidRDefault="004325BE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1D280D" w:rsidP="001D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33-35 мин</w:t>
            </w:r>
          </w:p>
        </w:tc>
        <w:tc>
          <w:tcPr>
            <w:tcW w:w="3668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Правила урока</w:t>
            </w: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поднимать руку, слушать учителя, не перебивать.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сегодня необычный урок. Мы с вами отправимся в математическое путешествие в парк развлечений</w:t>
            </w: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теперь закройте все глазки и мысленно переместитесь в парк развлечений! Представили, а теперь откройте глазки. Кто хоть раз был в парке? А что есть в парке? Разные аттракционы. А как вы думаете, в этом путешествии, мы узнаем с вами что- то новое или будем повторять все то, что мы уже выучили? И сегодня мы с вами будем применять полученные знания на математических аттракционах.</w:t>
            </w:r>
          </w:p>
          <w:p w:rsidR="002B0C76" w:rsidRPr="004325BE" w:rsidRDefault="002B0C76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применить свои знания на математических аттракционах. Тогда вперед!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 настроением мы начинаем наше путешествие, определите для себя! </w:t>
            </w: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(смайлики)</w:t>
            </w:r>
            <w:r w:rsidR="00F13753"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13753" w:rsidRPr="004325BE" w:rsidRDefault="00F13753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настроение в начале урока, поставить улыбку.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Отдохнуть вы все успели! А теперь вперед за дело! Математика нас ждёт! Начинаем…устный счет!</w:t>
            </w: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Середина урока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счет 5 мин.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 </w:t>
            </w: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прямом и обратном порядке, счёте до 20 и обратно.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Считаем до 20 и обратно.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Считайте от 9 до 16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16 до 10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Назовите предыдущее число 6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число18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Как получить предыдущее число?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Назовите последующее число 5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число 13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Как получить последующее число?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Какое число стоит между 5 и 7?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14 и 16?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Какое число стоит справа от 11?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число стоит слева от 10?</w:t>
            </w:r>
          </w:p>
          <w:p w:rsidR="00D742A8" w:rsidRPr="004325BE" w:rsidRDefault="00D742A8" w:rsidP="00F137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</w:rPr>
              <w:t>Назовите соседей числа 19.</w:t>
            </w:r>
          </w:p>
          <w:p w:rsidR="00D742A8" w:rsidRPr="004325BE" w:rsidRDefault="006E31C2" w:rsidP="00F13753">
            <w:pPr>
              <w:numPr>
                <w:ilvl w:val="0"/>
                <w:numId w:val="1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2B0C76" w:rsidRPr="004325BE" w:rsidRDefault="00D742A8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аттракцион, кто </w:t>
            </w:r>
            <w:r w:rsidR="002B0C76"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встречает в парке – </w:t>
            </w:r>
            <w:r w:rsidR="002B0C76"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математичес</w:t>
            </w: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кий поезд! </w:t>
            </w:r>
            <w:r w:rsidR="001D280D"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</w:t>
            </w:r>
            <w:r w:rsidR="001D280D"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на группы)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доске поезд без вагонов. </w:t>
            </w: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чтобы наш поезд тронулся, мы должн</w:t>
            </w:r>
            <w:r w:rsidR="006E31C2"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прицепить вагончики</w:t>
            </w: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742A8"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парте у вас лежат вагоны с примерами. Решить примеры и проверить. После проверки вагоны прицепить к поезду.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5-5=0</w:t>
            </w:r>
            <w:r w:rsidR="006E31C2"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9-3=6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5-4=1</w:t>
            </w:r>
            <w:r w:rsidR="006E31C2"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5+2=7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3-1=2</w:t>
            </w:r>
            <w:r w:rsidR="006E31C2"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10-2=8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6-3=3</w:t>
            </w:r>
            <w:r w:rsidR="006E31C2"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7+2=9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5-1=4</w:t>
            </w:r>
            <w:r w:rsidR="006E31C2"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5+5=10</w:t>
            </w:r>
          </w:p>
          <w:p w:rsidR="002B0C76" w:rsidRPr="004325BE" w:rsidRDefault="002B0C76" w:rsidP="006E31C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5+0=5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Молодцы, садимся на свои места и наш поезд с вагонами тронулся!</w:t>
            </w:r>
          </w:p>
          <w:p w:rsidR="006E31C2" w:rsidRPr="004325BE" w:rsidRDefault="006E31C2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D742A8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Аттракцион - гусеница </w:t>
            </w:r>
          </w:p>
          <w:p w:rsidR="002B0C76" w:rsidRPr="004325BE" w:rsidRDefault="00A37101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в рисунках</w:t>
            </w:r>
            <w:r w:rsidR="006E31C2"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E31C2" w:rsidRPr="004325BE" w:rsidRDefault="006E31C2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две задачи на каждую группу на сложение и вычитание.</w:t>
            </w:r>
          </w:p>
          <w:p w:rsidR="00A37101" w:rsidRPr="004325BE" w:rsidRDefault="00A37101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101" w:rsidRPr="004325BE" w:rsidRDefault="00A37101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Аттракцион Качели»</w:t>
            </w:r>
          </w:p>
          <w:p w:rsidR="00A37101" w:rsidRPr="004325BE" w:rsidRDefault="00A37101" w:rsidP="00F1375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неравенств</w:t>
            </w:r>
          </w:p>
          <w:p w:rsidR="00A37101" w:rsidRPr="004325BE" w:rsidRDefault="00A37101" w:rsidP="00F1375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4+1  * </w:t>
            </w:r>
            <w:r w:rsidR="006E31C2"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3         </w:t>
            </w: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6+1  *</w:t>
            </w:r>
            <w:r w:rsidR="006E31C2"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4       </w:t>
            </w: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7 – 0    *    7</w:t>
            </w:r>
            <w:r w:rsidR="006E31C2"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5+5 * 8</w:t>
            </w:r>
          </w:p>
          <w:p w:rsidR="00A37101" w:rsidRPr="004325BE" w:rsidRDefault="00A37101" w:rsidP="00F1375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5 -1  *   7</w:t>
            </w:r>
            <w:r w:rsidR="006E31C2" w:rsidRPr="00432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8  *   </w:t>
            </w:r>
            <w:r w:rsidR="006E31C2"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8+0         </w:t>
            </w:r>
            <w:r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7+1   *   10</w:t>
            </w:r>
            <w:r w:rsidR="006E31C2" w:rsidRPr="0043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9-5 * 3</w:t>
            </w:r>
          </w:p>
          <w:p w:rsidR="00A37101" w:rsidRPr="004325BE" w:rsidRDefault="00A37101" w:rsidP="00F1375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101" w:rsidRPr="004325BE" w:rsidRDefault="00A37101" w:rsidP="00F13753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 слайда. Дети повторяют движение под музыку</w:t>
            </w:r>
          </w:p>
          <w:p w:rsidR="00A37101" w:rsidRPr="004325BE" w:rsidRDefault="00A37101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Аттр</w:t>
            </w:r>
            <w:r w:rsidR="00A37101"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акцион - Замок из батутов </w:t>
            </w:r>
            <w:r w:rsidR="006E31C2"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Вопрос: </w:t>
            </w:r>
            <w:r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посмотрите на батут, подумайте, что мы с вами будем выполнять на этом аттракционе?</w:t>
            </w:r>
          </w:p>
          <w:p w:rsidR="001D280D" w:rsidRPr="004325BE" w:rsidRDefault="001D280D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Правильно, будем работать с геометрическими фигурами.</w:t>
            </w:r>
          </w:p>
          <w:p w:rsidR="001D280D" w:rsidRPr="004325BE" w:rsidRDefault="004325BE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(на партах лежат геометрические фигуры)</w:t>
            </w:r>
          </w:p>
          <w:p w:rsidR="002B0C76" w:rsidRPr="004325BE" w:rsidRDefault="002B0C76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какие группы делятся фигуры: - плоские и пространственные, т.е. объёмные фигуры.</w:t>
            </w:r>
          </w:p>
          <w:p w:rsidR="004325BE" w:rsidRPr="004325BE" w:rsidRDefault="004325BE" w:rsidP="004325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</w:t>
            </w:r>
          </w:p>
          <w:p w:rsidR="004325BE" w:rsidRPr="004325BE" w:rsidRDefault="004325BE" w:rsidP="004325B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  - плоские фигуры</w:t>
            </w:r>
          </w:p>
          <w:p w:rsidR="004325BE" w:rsidRPr="004325BE" w:rsidRDefault="004325BE" w:rsidP="004325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группа – пространственные фигуры</w:t>
            </w:r>
          </w:p>
          <w:p w:rsidR="004325BE" w:rsidRPr="004325BE" w:rsidRDefault="004325BE" w:rsidP="004325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Доказать.</w:t>
            </w:r>
          </w:p>
          <w:p w:rsidR="004325BE" w:rsidRPr="004325BE" w:rsidRDefault="004325BE" w:rsidP="004325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сейчас мы с вами соберем из геометрических фигур батут</w:t>
            </w:r>
            <w:proofErr w:type="gramStart"/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аждая группа )</w:t>
            </w:r>
          </w:p>
          <w:p w:rsidR="004325BE" w:rsidRPr="004325BE" w:rsidRDefault="004325BE" w:rsidP="004325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работ.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1D280D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Резерв: </w:t>
            </w:r>
            <w:r w:rsidR="00C33950" w:rsidRPr="0043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Аттракцион «Весёлый счёт»</w:t>
            </w:r>
          </w:p>
          <w:p w:rsidR="00C33950" w:rsidRPr="004325BE" w:rsidRDefault="00C33950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решить примеры.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2893"/>
            </w:tblGrid>
            <w:tr w:rsidR="00F13753" w:rsidRPr="004325BE" w:rsidTr="00164D63">
              <w:tc>
                <w:tcPr>
                  <w:tcW w:w="2893" w:type="dxa"/>
                  <w:shd w:val="clear" w:color="auto" w:fill="auto"/>
                </w:tcPr>
                <w:p w:rsidR="00F13753" w:rsidRPr="004325BE" w:rsidRDefault="00F13753" w:rsidP="00155BE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25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8+1                6 + 2</w:t>
                  </w:r>
                </w:p>
                <w:p w:rsidR="00F13753" w:rsidRPr="004325BE" w:rsidRDefault="00F13753" w:rsidP="00155BE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25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6+1                 7-1</w:t>
                  </w:r>
                </w:p>
                <w:p w:rsidR="00F13753" w:rsidRPr="004325BE" w:rsidRDefault="00F13753" w:rsidP="00155BE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25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+ 1              9-2</w:t>
                  </w:r>
                </w:p>
              </w:tc>
              <w:tc>
                <w:tcPr>
                  <w:tcW w:w="2893" w:type="dxa"/>
                  <w:shd w:val="clear" w:color="auto" w:fill="auto"/>
                </w:tcPr>
                <w:p w:rsidR="00F13753" w:rsidRPr="004325BE" w:rsidRDefault="00F13753" w:rsidP="00155BE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25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 + 2           10-2  </w:t>
                  </w:r>
                </w:p>
                <w:p w:rsidR="00F13753" w:rsidRPr="004325BE" w:rsidRDefault="00F13753" w:rsidP="00155BE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25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7-2              8-2     </w:t>
                  </w:r>
                </w:p>
                <w:p w:rsidR="00F13753" w:rsidRPr="004325BE" w:rsidRDefault="00F13753" w:rsidP="00155BE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25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10-1            5 + 2</w:t>
                  </w:r>
                </w:p>
              </w:tc>
            </w:tr>
          </w:tbl>
          <w:p w:rsidR="00F13753" w:rsidRPr="004325BE" w:rsidRDefault="00F13753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3753" w:rsidRPr="004325BE" w:rsidRDefault="00F13753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 урока: </w:t>
            </w:r>
          </w:p>
          <w:p w:rsidR="00F13753" w:rsidRPr="004325BE" w:rsidRDefault="001D280D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13753"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айлики</w:t>
            </w:r>
            <w:proofErr w:type="spellEnd"/>
            <w:r w:rsidR="00F13753"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(какое настроение в конце урока, поставить улыбку</w:t>
            </w:r>
            <w:proofErr w:type="gramEnd"/>
          </w:p>
        </w:tc>
        <w:tc>
          <w:tcPr>
            <w:tcW w:w="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вагоны поезда с числами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учителя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6" w:rsidRPr="004325BE" w:rsidTr="00733137">
        <w:tblPrEx>
          <w:shd w:val="clear" w:color="auto" w:fill="auto"/>
        </w:tblPrEx>
        <w:trPr>
          <w:gridAfter w:val="1"/>
          <w:wAfter w:w="7" w:type="pct"/>
          <w:trHeight w:val="630"/>
        </w:trPr>
        <w:tc>
          <w:tcPr>
            <w:tcW w:w="58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 успеха</w:t>
            </w:r>
          </w:p>
        </w:tc>
        <w:tc>
          <w:tcPr>
            <w:tcW w:w="3666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733137" w:rsidP="00F13753">
            <w:pPr>
              <w:numPr>
                <w:ilvl w:val="0"/>
                <w:numId w:val="1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умеют:</w:t>
            </w:r>
            <w:r w:rsidRPr="004325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32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значения выражений, содержащих действие сложение и вычитание, решать простые задачи.</w:t>
            </w:r>
          </w:p>
        </w:tc>
        <w:tc>
          <w:tcPr>
            <w:tcW w:w="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6" w:rsidRPr="004325BE" w:rsidTr="00F13753">
        <w:tblPrEx>
          <w:shd w:val="clear" w:color="auto" w:fill="auto"/>
        </w:tblPrEx>
        <w:trPr>
          <w:gridAfter w:val="1"/>
          <w:wAfter w:w="7" w:type="pct"/>
        </w:trPr>
        <w:tc>
          <w:tcPr>
            <w:tcW w:w="1072" w:type="pct"/>
            <w:gridSpan w:val="7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Дифференциация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Каким образом Вы планируете оказать больше поддержки? Какие задачи Вы </w:t>
            </w: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планируете поставить перед более способными учащимися?</w:t>
            </w:r>
          </w:p>
        </w:tc>
        <w:tc>
          <w:tcPr>
            <w:tcW w:w="241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Оценивание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Вы планируете проверить уровень усвоения материала учащимися?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Используйте данный раздел для записи методов, которые Вы будете использовать для оценивания того, чему учащиеся </w:t>
            </w:r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научились во время урока.</w:t>
            </w:r>
          </w:p>
        </w:tc>
        <w:tc>
          <w:tcPr>
            <w:tcW w:w="150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Здоровье и соблюдение техники безопасности</w:t>
            </w: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432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технологии.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Используемые </w:t>
            </w:r>
            <w:proofErr w:type="spellStart"/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активные </w:t>
            </w:r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виды деятельности.</w:t>
            </w:r>
          </w:p>
          <w:p w:rsidR="002B0C76" w:rsidRPr="004325BE" w:rsidRDefault="002B0C76" w:rsidP="00F1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C76" w:rsidRPr="004325BE" w:rsidTr="00F13753">
        <w:tblPrEx>
          <w:shd w:val="clear" w:color="auto" w:fill="auto"/>
        </w:tblPrEx>
        <w:trPr>
          <w:gridAfter w:val="1"/>
          <w:wAfter w:w="7" w:type="pct"/>
          <w:trHeight w:val="30"/>
        </w:trPr>
        <w:tc>
          <w:tcPr>
            <w:tcW w:w="3490" w:type="pct"/>
            <w:gridSpan w:val="10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2B0C76" w:rsidP="00733137">
            <w:pPr>
              <w:tabs>
                <w:tab w:val="left" w:pos="256"/>
              </w:tabs>
              <w:spacing w:before="60"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pct"/>
            <w:gridSpan w:val="2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76" w:rsidRPr="004325BE" w:rsidRDefault="00733137" w:rsidP="0073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33137" w:rsidRPr="004325BE" w:rsidRDefault="00733137" w:rsidP="00733137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432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слайда. Дети повторяют движение под музыку</w:t>
            </w:r>
          </w:p>
          <w:p w:rsidR="002B0C76" w:rsidRPr="004325BE" w:rsidRDefault="002B0C76" w:rsidP="0073313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72A" w:rsidRPr="004325BE" w:rsidRDefault="00F13753" w:rsidP="00733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B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6772A" w:rsidRPr="004325BE" w:rsidRDefault="0026772A" w:rsidP="00267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2A" w:rsidRPr="004325BE" w:rsidRDefault="0026772A" w:rsidP="007331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sectPr w:rsidR="0026772A" w:rsidRPr="004325BE" w:rsidSect="00296EE3">
      <w:footerReference w:type="default" r:id="rId8"/>
      <w:pgSz w:w="16838" w:h="11906" w:orient="landscape"/>
      <w:pgMar w:top="568" w:right="1134" w:bottom="198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E1" w:rsidRDefault="00533DE1" w:rsidP="00F13753">
      <w:pPr>
        <w:spacing w:after="0" w:line="240" w:lineRule="auto"/>
      </w:pPr>
      <w:r>
        <w:separator/>
      </w:r>
    </w:p>
  </w:endnote>
  <w:endnote w:type="continuationSeparator" w:id="0">
    <w:p w:rsidR="00533DE1" w:rsidRDefault="00533DE1" w:rsidP="00F1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49249"/>
      <w:docPartObj>
        <w:docPartGallery w:val="Page Numbers (Bottom of Page)"/>
        <w:docPartUnique/>
      </w:docPartObj>
    </w:sdtPr>
    <w:sdtEndPr/>
    <w:sdtContent>
      <w:p w:rsidR="00F13753" w:rsidRDefault="00F137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BEA">
          <w:rPr>
            <w:noProof/>
          </w:rPr>
          <w:t>1</w:t>
        </w:r>
        <w:r>
          <w:fldChar w:fldCharType="end"/>
        </w:r>
      </w:p>
    </w:sdtContent>
  </w:sdt>
  <w:p w:rsidR="00F13753" w:rsidRDefault="00F137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E1" w:rsidRDefault="00533DE1" w:rsidP="00F13753">
      <w:pPr>
        <w:spacing w:after="0" w:line="240" w:lineRule="auto"/>
      </w:pPr>
      <w:r>
        <w:separator/>
      </w:r>
    </w:p>
  </w:footnote>
  <w:footnote w:type="continuationSeparator" w:id="0">
    <w:p w:rsidR="00533DE1" w:rsidRDefault="00533DE1" w:rsidP="00F1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9"/>
      <w:numFmt w:val="decimal"/>
      <w:lvlText w:val="%3"/>
      <w:lvlJc w:val="left"/>
    </w:lvl>
    <w:lvl w:ilvl="3">
      <w:start w:val="9"/>
      <w:numFmt w:val="decimal"/>
      <w:lvlText w:val="%3"/>
      <w:lvlJc w:val="left"/>
    </w:lvl>
    <w:lvl w:ilvl="4">
      <w:start w:val="9"/>
      <w:numFmt w:val="decimal"/>
      <w:lvlText w:val="%3"/>
      <w:lvlJc w:val="left"/>
    </w:lvl>
    <w:lvl w:ilvl="5">
      <w:start w:val="9"/>
      <w:numFmt w:val="decimal"/>
      <w:lvlText w:val="%3"/>
      <w:lvlJc w:val="left"/>
    </w:lvl>
    <w:lvl w:ilvl="6">
      <w:start w:val="9"/>
      <w:numFmt w:val="decimal"/>
      <w:lvlText w:val="%3"/>
      <w:lvlJc w:val="left"/>
    </w:lvl>
    <w:lvl w:ilvl="7">
      <w:start w:val="9"/>
      <w:numFmt w:val="decimal"/>
      <w:lvlText w:val="%3"/>
      <w:lvlJc w:val="left"/>
    </w:lvl>
    <w:lvl w:ilvl="8">
      <w:start w:val="9"/>
      <w:numFmt w:val="decimal"/>
      <w:lvlText w:val="%3"/>
      <w:lvlJc w:val="left"/>
    </w:lvl>
  </w:abstractNum>
  <w:abstractNum w:abstractNumId="2">
    <w:nsid w:val="041B360F"/>
    <w:multiLevelType w:val="multilevel"/>
    <w:tmpl w:val="59F8E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A729C"/>
    <w:multiLevelType w:val="multilevel"/>
    <w:tmpl w:val="24206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941CE"/>
    <w:multiLevelType w:val="multilevel"/>
    <w:tmpl w:val="9E1C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B62A6"/>
    <w:multiLevelType w:val="multilevel"/>
    <w:tmpl w:val="8C3A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C3D1E"/>
    <w:multiLevelType w:val="multilevel"/>
    <w:tmpl w:val="C79A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74092"/>
    <w:multiLevelType w:val="multilevel"/>
    <w:tmpl w:val="E480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41F0A"/>
    <w:multiLevelType w:val="multilevel"/>
    <w:tmpl w:val="076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A3C23"/>
    <w:multiLevelType w:val="multilevel"/>
    <w:tmpl w:val="980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C2FEB"/>
    <w:multiLevelType w:val="multilevel"/>
    <w:tmpl w:val="27F0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8356A"/>
    <w:multiLevelType w:val="multilevel"/>
    <w:tmpl w:val="A07A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1632D"/>
    <w:multiLevelType w:val="multilevel"/>
    <w:tmpl w:val="0292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559B4"/>
    <w:multiLevelType w:val="multilevel"/>
    <w:tmpl w:val="1C50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7D1391"/>
    <w:multiLevelType w:val="multilevel"/>
    <w:tmpl w:val="9A8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B4FA5"/>
    <w:multiLevelType w:val="multilevel"/>
    <w:tmpl w:val="5D2E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11EA5"/>
    <w:multiLevelType w:val="multilevel"/>
    <w:tmpl w:val="C41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73AEA"/>
    <w:multiLevelType w:val="multilevel"/>
    <w:tmpl w:val="D3C0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723BB"/>
    <w:multiLevelType w:val="multilevel"/>
    <w:tmpl w:val="EEA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E52762"/>
    <w:multiLevelType w:val="multilevel"/>
    <w:tmpl w:val="1DC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57A5A"/>
    <w:multiLevelType w:val="multilevel"/>
    <w:tmpl w:val="534E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97473"/>
    <w:multiLevelType w:val="multilevel"/>
    <w:tmpl w:val="463E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8E6C72"/>
    <w:multiLevelType w:val="multilevel"/>
    <w:tmpl w:val="4A3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D387A"/>
    <w:multiLevelType w:val="multilevel"/>
    <w:tmpl w:val="AB5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F1640"/>
    <w:multiLevelType w:val="multilevel"/>
    <w:tmpl w:val="B5C4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77731"/>
    <w:multiLevelType w:val="multilevel"/>
    <w:tmpl w:val="E1BC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602ED"/>
    <w:multiLevelType w:val="multilevel"/>
    <w:tmpl w:val="CF9AF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17"/>
  </w:num>
  <w:num w:numId="6">
    <w:abstractNumId w:val="26"/>
  </w:num>
  <w:num w:numId="7">
    <w:abstractNumId w:val="2"/>
  </w:num>
  <w:num w:numId="8">
    <w:abstractNumId w:val="8"/>
  </w:num>
  <w:num w:numId="9">
    <w:abstractNumId w:val="23"/>
  </w:num>
  <w:num w:numId="10">
    <w:abstractNumId w:val="20"/>
  </w:num>
  <w:num w:numId="11">
    <w:abstractNumId w:val="18"/>
  </w:num>
  <w:num w:numId="12">
    <w:abstractNumId w:val="14"/>
  </w:num>
  <w:num w:numId="13">
    <w:abstractNumId w:val="21"/>
  </w:num>
  <w:num w:numId="14">
    <w:abstractNumId w:val="9"/>
  </w:num>
  <w:num w:numId="15">
    <w:abstractNumId w:val="6"/>
  </w:num>
  <w:num w:numId="16">
    <w:abstractNumId w:val="19"/>
  </w:num>
  <w:num w:numId="17">
    <w:abstractNumId w:val="15"/>
  </w:num>
  <w:num w:numId="18">
    <w:abstractNumId w:val="10"/>
  </w:num>
  <w:num w:numId="19">
    <w:abstractNumId w:val="24"/>
  </w:num>
  <w:num w:numId="20">
    <w:abstractNumId w:val="22"/>
  </w:num>
  <w:num w:numId="21">
    <w:abstractNumId w:val="25"/>
  </w:num>
  <w:num w:numId="22">
    <w:abstractNumId w:val="5"/>
  </w:num>
  <w:num w:numId="23">
    <w:abstractNumId w:val="4"/>
  </w:num>
  <w:num w:numId="24">
    <w:abstractNumId w:val="16"/>
  </w:num>
  <w:num w:numId="25">
    <w:abstractNumId w:val="12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2A"/>
    <w:rsid w:val="000D6223"/>
    <w:rsid w:val="00155BEA"/>
    <w:rsid w:val="001D280D"/>
    <w:rsid w:val="0026772A"/>
    <w:rsid w:val="00296EE3"/>
    <w:rsid w:val="002B0C76"/>
    <w:rsid w:val="0031231E"/>
    <w:rsid w:val="004325BE"/>
    <w:rsid w:val="00533DE1"/>
    <w:rsid w:val="0058091C"/>
    <w:rsid w:val="006E31C2"/>
    <w:rsid w:val="00733137"/>
    <w:rsid w:val="00963472"/>
    <w:rsid w:val="00A37101"/>
    <w:rsid w:val="00AD7940"/>
    <w:rsid w:val="00B131EA"/>
    <w:rsid w:val="00BE2F89"/>
    <w:rsid w:val="00C33950"/>
    <w:rsid w:val="00D742A8"/>
    <w:rsid w:val="00F1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753"/>
  </w:style>
  <w:style w:type="paragraph" w:styleId="a7">
    <w:name w:val="footer"/>
    <w:basedOn w:val="a"/>
    <w:link w:val="a8"/>
    <w:uiPriority w:val="99"/>
    <w:unhideWhenUsed/>
    <w:rsid w:val="00F1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753"/>
  </w:style>
  <w:style w:type="paragraph" w:styleId="a9">
    <w:name w:val="No Spacing"/>
    <w:uiPriority w:val="1"/>
    <w:qFormat/>
    <w:rsid w:val="006E31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753"/>
  </w:style>
  <w:style w:type="paragraph" w:styleId="a7">
    <w:name w:val="footer"/>
    <w:basedOn w:val="a"/>
    <w:link w:val="a8"/>
    <w:uiPriority w:val="99"/>
    <w:unhideWhenUsed/>
    <w:rsid w:val="00F1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753"/>
  </w:style>
  <w:style w:type="paragraph" w:styleId="a9">
    <w:name w:val="No Spacing"/>
    <w:uiPriority w:val="1"/>
    <w:qFormat/>
    <w:rsid w:val="006E3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613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40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17494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1688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2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40154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853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87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0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72166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50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50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3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1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22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9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1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5190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062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75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16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2016-12-14T09:37:00Z</cp:lastPrinted>
  <dcterms:created xsi:type="dcterms:W3CDTF">2016-12-08T14:52:00Z</dcterms:created>
  <dcterms:modified xsi:type="dcterms:W3CDTF">2017-01-09T07:35:00Z</dcterms:modified>
</cp:coreProperties>
</file>