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proofErr w:type="spellStart"/>
      <w:r w:rsidRPr="00775B70">
        <w:rPr>
          <w:rFonts w:ascii="Times New Roman" w:hAnsi="Times New Roman"/>
          <w:sz w:val="28"/>
        </w:rPr>
        <w:t>Ынтымақ</w:t>
      </w:r>
      <w:proofErr w:type="spellEnd"/>
      <w:r w:rsidRPr="00775B70">
        <w:rPr>
          <w:rFonts w:ascii="Times New Roman" w:hAnsi="Times New Roman"/>
          <w:sz w:val="28"/>
        </w:rPr>
        <w:t xml:space="preserve"> - </w:t>
      </w:r>
      <w:proofErr w:type="spellStart"/>
      <w:r w:rsidRPr="00775B70">
        <w:rPr>
          <w:rFonts w:ascii="Times New Roman" w:hAnsi="Times New Roman"/>
          <w:sz w:val="28"/>
        </w:rPr>
        <w:t>достық</w:t>
      </w:r>
      <w:proofErr w:type="spellEnd"/>
      <w:r w:rsidRPr="00775B70">
        <w:rPr>
          <w:rFonts w:ascii="Times New Roman" w:hAnsi="Times New Roman"/>
          <w:sz w:val="28"/>
        </w:rPr>
        <w:t xml:space="preserve"> </w:t>
      </w:r>
      <w:proofErr w:type="spellStart"/>
      <w:r w:rsidRPr="00775B70">
        <w:rPr>
          <w:rFonts w:ascii="Times New Roman" w:hAnsi="Times New Roman"/>
          <w:sz w:val="28"/>
        </w:rPr>
        <w:t>кепіл</w:t>
      </w:r>
      <w:proofErr w:type="gramStart"/>
      <w:r w:rsidRPr="00775B70">
        <w:rPr>
          <w:rFonts w:ascii="Times New Roman" w:hAnsi="Times New Roman"/>
          <w:sz w:val="28"/>
        </w:rPr>
        <w:t>і</w:t>
      </w:r>
      <w:proofErr w:type="spellEnd"/>
      <w:r w:rsidRPr="00775B70">
        <w:rPr>
          <w:rFonts w:ascii="Times New Roman" w:hAnsi="Times New Roman"/>
          <w:sz w:val="28"/>
        </w:rPr>
        <w:br/>
      </w:r>
      <w:r w:rsidRPr="00775B7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lang w:val="kk-KZ"/>
        </w:rPr>
        <w:t>Т</w:t>
      </w:r>
      <w:proofErr w:type="gramEnd"/>
      <w:r>
        <w:rPr>
          <w:rFonts w:ascii="Times New Roman" w:hAnsi="Times New Roman"/>
          <w:sz w:val="28"/>
          <w:lang w:val="kk-KZ"/>
        </w:rPr>
        <w:t>әрбие сағаттың тақырыбы: «Ынтымағы жарасқан, туған өлкем- Қазақстан»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Тәрбие сағаттың мақсаты: «Құрмет», «Сүйіспеншілік», «Достық», «Ынтымақ» құндылықтарының маңызын түсіндіру.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Тәрбие сағаттың Міндеттері: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-Сыйластық,татулық,бақыт ұғымдары туралы түсініктерін кеңйту.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-өзара жағымды қарым-қатынасты дамыту.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-өзара достыққа, Отанын құрметтеуге тәрбиелеу.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Тәрбие сағаттың Көрнекілігі: Қазақстанның рәміздерінің суреттері, елімізде тұратын ұлт өкілдерінің ұлттық киімдерімен суреттері, глобусь(жер шары), жүрекше,бейбітшілік құсы,күн,әртүрлі гүлдер суреттері. 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Тәрбие сағаттың Әдіс-тәсілдері: «Шаттық шеңбері», «әңгімелеу», «Дәйек сөз», «шығармашылық жұмыс», «сергіту сәті», «тыныштық сәті», «жүректен-жүрекке»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І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«[Шаттық шеңбері»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-Арайланып таң атты,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Алтын шапақ таратты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Жарқырайды күніміз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Жадырайды жанымыз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-Сәлеметсіздер ме балалар?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-Балалар бүгінгі іс-әрекетіміз біздің көңіл күйімізге байланысты.Олай болса бүгінгі сәтті күніміз үшін бір-бірімізге,ата-аналарымызға жылы лебізімізді арнайық..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-Балалар сендердің тілектерің қандай тамаша,рахмет сендерге.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lastRenderedPageBreak/>
        <w:t>Енді өз жүрегімізден шыққан тілегіміз жазылған жүрекшелерді ата-аналарымызға сыйлайық.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-Балалар жаңа біз бір-бірімізге тілек арнағанда бақыт деген сөзді айттық.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-Шынымен «Бақыт»деген не 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Сендер қалай түсінесіңдер?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-Дұрыс Отан,Ана,Туған жер т.б.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-Ал олай болса «Бақыт» сөзінің мағынасын тереңірек білу үшін Қайыргелді мен папасына кезек берейік.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(Қайыргелді папасымен «Бақыт» сөзінің мағынасын ашып береді)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-Өте тамаша .Мінекей балалар ата-аналарыңның бақыты сендер екенсіңдер.Сондықтан да ата-анамыздың тілін алып оларға қолқанат болу сендердің міндеттеріңде екен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-Балалар біз қандай елде тұрамыз?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-Елімізде қандай ұлттар тұрады?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(Қазақстанда тұратын ұлттар суреттерін көрсету)</w:t>
      </w:r>
    </w:p>
    <w:p w:rsidR="00775B70" w:rsidRDefault="00EB67C0" w:rsidP="00775B70">
      <w:pPr>
        <w:rPr>
          <w:rFonts w:ascii="Times New Roman" w:hAnsi="Times New Roman"/>
          <w:sz w:val="28"/>
          <w:lang w:val="kk-KZ"/>
        </w:rPr>
      </w:pPr>
      <w:r w:rsidRPr="00DB43B8">
        <w:rPr>
          <w:rFonts w:ascii="Times New Roman" w:hAnsi="Times New Roman"/>
          <w:noProof/>
          <w:sz w:val="28"/>
          <w:lang w:val="kk-KZ" w:eastAsia="ru-RU"/>
        </w:rPr>
        <w:t xml:space="preserve">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498652" cy="1499191"/>
            <wp:effectExtent l="0" t="0" r="0" b="6350"/>
            <wp:docPr id="1" name="Рисунок 1" descr="C:\Users\Пользователь\Desktop\фото школы\наурыз 2017\20170316_13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школы\наурыз 2017\20170316_131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00" cy="150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604977" cy="1562499"/>
            <wp:effectExtent l="0" t="0" r="5080" b="0"/>
            <wp:docPr id="2" name="Рисунок 2" descr="C:\Users\Пользователь\Desktop\фото школы\наурыз 2017\20170316_13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школы\наурыз 2017\20170316_131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94" cy="156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-Біз олармен қандай қарым-қатынастамыз?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-Дұрыс балалар біздің еліміз көп ұлтты мемлекет қатарына жатады.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Біз Қазақ елі олармен әрқашанда достық қарым-қатынастамыз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Олар біздің елімізде тұрса да өз тілдерінде сөйлеуге,салт-дәстүрін сақтауға ерікті. Сонымен бірге олар біздің елімізде туып өскендіктен менің елім Қазақстан деп айта алады.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lastRenderedPageBreak/>
        <w:t>Жер бетіндегі барлық халықтар да достықта,ынтымақтастықта өмір сүруге тиіс.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«Әңгімелеу»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Ә.Табылдиевтің «Қасиетті шар»әңгімесін оқып беріп,мазмұнын түсіндіреді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-Шарды неліктен құрмет тұтты?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-Жер шарын,Жер ананы ардақтап көтеру дегенді қалай түсінесіңдер?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EB67C0" w:rsidRPr="00EB67C0" w:rsidRDefault="00775B70" w:rsidP="00775B70">
      <w:pPr>
        <w:rPr>
          <w:rFonts w:ascii="Times New Roman" w:hAnsi="Times New Roman"/>
          <w:noProof/>
          <w:sz w:val="28"/>
          <w:lang w:val="kk-KZ" w:eastAsia="ru-RU"/>
        </w:rPr>
      </w:pPr>
      <w:r>
        <w:rPr>
          <w:rFonts w:ascii="Times New Roman" w:hAnsi="Times New Roman"/>
          <w:sz w:val="28"/>
          <w:lang w:val="kk-KZ"/>
        </w:rPr>
        <w:t>-Дұрыс айтасыңдар балалар Жер шары ол біздің мекеніміз, тұратын жеріміз,</w:t>
      </w:r>
      <w:r w:rsidR="00EB67C0" w:rsidRPr="00EB67C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7C0" w:rsidRDefault="00EB67C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800783" cy="1679945"/>
            <wp:effectExtent l="0" t="0" r="0" b="0"/>
            <wp:docPr id="3" name="Рисунок 3" descr="C:\Users\Пользователь\Desktop\фото школы\наурыз 2017\20170316_13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школы\наурыз 2017\20170316_131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54" cy="168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3B8">
        <w:rPr>
          <w:rFonts w:ascii="Times New Roman" w:hAnsi="Times New Roman"/>
          <w:noProof/>
          <w:sz w:val="28"/>
          <w:lang w:val="kk-KZ" w:eastAsia="ru-RU"/>
        </w:rPr>
        <w:t xml:space="preserve">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853961" cy="1711842"/>
            <wp:effectExtent l="0" t="0" r="3810" b="3175"/>
            <wp:docPr id="4" name="Рисунок 4" descr="C:\Users\Пользователь\Desktop\фото школы\наурыз 2017\20170316_13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школы\наурыз 2017\20170316_131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51" cy="171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суымыз көліміз,орманымыз тауымыз.</w:t>
      </w:r>
    </w:p>
    <w:p w:rsidR="00EB67C0" w:rsidRDefault="00EB67C0" w:rsidP="00775B70">
      <w:pPr>
        <w:rPr>
          <w:rFonts w:ascii="Times New Roman" w:hAnsi="Times New Roman"/>
          <w:sz w:val="28"/>
          <w:lang w:val="kk-KZ"/>
        </w:rPr>
      </w:pP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Әркім өз Отанын құрмет тұтып қадірлеуі тиіс.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«Сергіту сәті»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-Дөңгелене тұрайық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Керегені құрайық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Уық болып иіліп,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Шаңырақ болып киіліп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Достық үйін құрайық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«Дәйек сөз»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«Ынтымақ бар жерде бақыт бар» деген мақал сөз бар.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Ынтымақ деген таулық,достық,бірілік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Жер бетіндегі халық бір-бірімен дос,туыс,бауыр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lastRenderedPageBreak/>
        <w:t>Біздің елімізде 1- мамыр ынтымақ, достық,бірілік мерекесі болып тойланады.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«Шығармашылық жұмыс»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«Туған еліме тілегім»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Қазақстан картасының суретін тақтаға іледі.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Балалар алдына гүл,күн,көгершін суреттерін үлестірмелі түрде тастайды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Өздері таңдаған суретті Қазақстан картасының бетіне жапсырып не себепті сол суретті таңдағанын тілегі арқылы білдіреді.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Рефлекциялық «Тыныштық сәті»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-Балалар денелеріңді түзу ұстап, бастарыңды жоғары көтеріп,ыңғайланып отырыңдар.Көздеріңді жұмсаңдар да боладыАуаны терең жұтып терең тыныс алыңдарӨздеріңнің тыныс алуларыңды бақылап бақытқа,махаббатқа толы таза ауаның бойларыңа толғанын сезінесіңдер.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Ал енді көздеріңді ашсаңдар да болады.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«Жүректен-жүрекке»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«Мен өз Отанымды мақтан тұтамын»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Тәрбиешімен бірге орындайды</w:t>
      </w:r>
    </w:p>
    <w:p w:rsidR="00775B70" w:rsidRDefault="00775B70" w:rsidP="00775B70">
      <w:pPr>
        <w:rPr>
          <w:rFonts w:ascii="Times New Roman" w:hAnsi="Times New Roman"/>
          <w:sz w:val="28"/>
          <w:lang w:val="kk-KZ"/>
        </w:rPr>
      </w:pPr>
    </w:p>
    <w:p w:rsidR="00775B70" w:rsidRPr="00775B70" w:rsidRDefault="00775B70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«Мен өз Отанымды мақтан тұтамын» сөзін қолдарын жүрек тұсына қойып бірнеше рет қайталайды.</w:t>
      </w:r>
    </w:p>
    <w:p w:rsidR="00775B70" w:rsidRPr="00775B70" w:rsidRDefault="00DB43B8" w:rsidP="00775B7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647507" cy="1588008"/>
            <wp:effectExtent l="0" t="0" r="635" b="0"/>
            <wp:docPr id="5" name="Рисунок 5" descr="C:\Users\Пользователь\Desktop\фото школы\наурыз 2017\20170316_13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школы\наурыз 2017\20170316_135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53" cy="15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4F" w:rsidRPr="00775B70" w:rsidRDefault="00E5194F">
      <w:pPr>
        <w:rPr>
          <w:lang w:val="kk-KZ"/>
        </w:rPr>
      </w:pPr>
    </w:p>
    <w:sectPr w:rsidR="00E5194F" w:rsidRPr="0077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70"/>
    <w:rsid w:val="00410DBD"/>
    <w:rsid w:val="00775B70"/>
    <w:rsid w:val="00864505"/>
    <w:rsid w:val="009A57F2"/>
    <w:rsid w:val="00DB43B8"/>
    <w:rsid w:val="00E5194F"/>
    <w:rsid w:val="00E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775B70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B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67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775B70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B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67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2017-04-27T09:04:00Z</dcterms:created>
  <dcterms:modified xsi:type="dcterms:W3CDTF">2017-04-29T03:56:00Z</dcterms:modified>
</cp:coreProperties>
</file>