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062945">
      <w:pPr>
        <w:spacing w:after="200" w:line="276" w:lineRule="auto"/>
        <w:jc w:val="center"/>
        <w:rPr>
          <w:rFonts w:ascii="Times New Roman" w:hAnsi="Times New Roman"/>
          <w:b/>
          <w:lang w:eastAsia="en-GB"/>
        </w:rPr>
      </w:pPr>
    </w:p>
    <w:p w:rsidR="00B65F49" w:rsidRPr="001E70F0" w:rsidRDefault="00337B65" w:rsidP="001E70F0">
      <w:pPr>
        <w:spacing w:after="200" w:line="276" w:lineRule="auto"/>
        <w:jc w:val="right"/>
        <w:rPr>
          <w:rFonts w:ascii="Times New Roman" w:hAnsi="Times New Roman"/>
          <w:lang w:eastAsia="en-GB"/>
        </w:rPr>
      </w:pPr>
      <w:r w:rsidRPr="001E70F0">
        <w:rPr>
          <w:rFonts w:ascii="Times New Roman" w:hAnsi="Times New Roman"/>
          <w:lang w:eastAsia="en-GB"/>
        </w:rPr>
        <w:t xml:space="preserve">Н.Ю. </w:t>
      </w:r>
      <w:proofErr w:type="spellStart"/>
      <w:r w:rsidRPr="001E70F0">
        <w:rPr>
          <w:rFonts w:ascii="Times New Roman" w:hAnsi="Times New Roman"/>
          <w:lang w:eastAsia="en-GB"/>
        </w:rPr>
        <w:t>Подболячная</w:t>
      </w:r>
      <w:proofErr w:type="spellEnd"/>
      <w:r w:rsidRPr="001E70F0">
        <w:rPr>
          <w:rFonts w:ascii="Times New Roman" w:hAnsi="Times New Roman"/>
          <w:lang w:eastAsia="en-GB"/>
        </w:rPr>
        <w:t>, учитель начальных классов</w:t>
      </w:r>
    </w:p>
    <w:p w:rsidR="00337B65" w:rsidRPr="001E70F0" w:rsidRDefault="00337B65" w:rsidP="001E70F0">
      <w:pPr>
        <w:spacing w:after="200" w:line="276" w:lineRule="auto"/>
        <w:jc w:val="right"/>
        <w:rPr>
          <w:rFonts w:ascii="Times New Roman" w:hAnsi="Times New Roman"/>
          <w:lang w:eastAsia="en-GB"/>
        </w:rPr>
      </w:pPr>
      <w:r w:rsidRPr="001E70F0">
        <w:rPr>
          <w:rFonts w:ascii="Times New Roman" w:hAnsi="Times New Roman"/>
          <w:lang w:eastAsia="en-GB"/>
        </w:rPr>
        <w:t>ГУ «</w:t>
      </w:r>
      <w:r w:rsidR="001E70F0" w:rsidRPr="001E70F0">
        <w:rPr>
          <w:rFonts w:ascii="Times New Roman" w:hAnsi="Times New Roman"/>
          <w:lang w:eastAsia="en-GB"/>
        </w:rPr>
        <w:t>Начальная</w:t>
      </w:r>
      <w:r w:rsidRPr="001E70F0">
        <w:rPr>
          <w:rFonts w:ascii="Times New Roman" w:hAnsi="Times New Roman"/>
          <w:lang w:eastAsia="en-GB"/>
        </w:rPr>
        <w:t xml:space="preserve"> школа № 149»</w:t>
      </w:r>
    </w:p>
    <w:p w:rsidR="00337B65" w:rsidRPr="001E70F0" w:rsidRDefault="00337B65" w:rsidP="001E70F0">
      <w:pPr>
        <w:spacing w:after="200" w:line="276" w:lineRule="auto"/>
        <w:jc w:val="right"/>
        <w:rPr>
          <w:rFonts w:ascii="Times New Roman" w:hAnsi="Times New Roman"/>
          <w:lang w:eastAsia="en-GB"/>
        </w:rPr>
      </w:pPr>
      <w:proofErr w:type="spellStart"/>
      <w:r w:rsidRPr="001E70F0">
        <w:rPr>
          <w:rFonts w:ascii="Times New Roman" w:hAnsi="Times New Roman"/>
          <w:lang w:eastAsia="en-GB"/>
        </w:rPr>
        <w:t>п</w:t>
      </w:r>
      <w:proofErr w:type="gramStart"/>
      <w:r w:rsidRPr="001E70F0">
        <w:rPr>
          <w:rFonts w:ascii="Times New Roman" w:hAnsi="Times New Roman"/>
          <w:lang w:eastAsia="en-GB"/>
        </w:rPr>
        <w:t>.А</w:t>
      </w:r>
      <w:proofErr w:type="gramEnd"/>
      <w:r w:rsidRPr="001E70F0">
        <w:rPr>
          <w:rFonts w:ascii="Times New Roman" w:hAnsi="Times New Roman"/>
          <w:lang w:eastAsia="en-GB"/>
        </w:rPr>
        <w:t>ршалы</w:t>
      </w:r>
      <w:proofErr w:type="spellEnd"/>
      <w:r w:rsidR="001E70F0" w:rsidRPr="001E70F0">
        <w:rPr>
          <w:rFonts w:ascii="Times New Roman" w:hAnsi="Times New Roman"/>
          <w:lang w:eastAsia="en-GB"/>
        </w:rPr>
        <w:t xml:space="preserve"> </w:t>
      </w:r>
      <w:proofErr w:type="spellStart"/>
      <w:r w:rsidR="001E70F0" w:rsidRPr="001E70F0">
        <w:rPr>
          <w:rFonts w:ascii="Times New Roman" w:hAnsi="Times New Roman"/>
          <w:lang w:eastAsia="en-GB"/>
        </w:rPr>
        <w:t>А</w:t>
      </w:r>
      <w:r w:rsidRPr="001E70F0">
        <w:rPr>
          <w:rFonts w:ascii="Times New Roman" w:hAnsi="Times New Roman"/>
          <w:lang w:eastAsia="en-GB"/>
        </w:rPr>
        <w:t>кмолинс</w:t>
      </w:r>
      <w:r w:rsidR="001E70F0" w:rsidRPr="001E70F0">
        <w:rPr>
          <w:rFonts w:ascii="Times New Roman" w:hAnsi="Times New Roman"/>
          <w:lang w:eastAsia="en-GB"/>
        </w:rPr>
        <w:t>кой</w:t>
      </w:r>
      <w:proofErr w:type="spellEnd"/>
      <w:r w:rsidR="001E70F0" w:rsidRPr="001E70F0">
        <w:rPr>
          <w:rFonts w:ascii="Times New Roman" w:hAnsi="Times New Roman"/>
          <w:lang w:eastAsia="en-GB"/>
        </w:rPr>
        <w:t xml:space="preserve"> области</w:t>
      </w:r>
    </w:p>
    <w:p w:rsidR="00062945" w:rsidRPr="00E72AFD" w:rsidRDefault="00062945" w:rsidP="000629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GB"/>
        </w:rPr>
      </w:pPr>
      <w:r w:rsidRPr="00E72AFD">
        <w:rPr>
          <w:rFonts w:ascii="Times New Roman" w:hAnsi="Times New Roman"/>
          <w:b/>
          <w:lang w:eastAsia="en-GB"/>
        </w:rPr>
        <w:t xml:space="preserve">Краткосрочный план урока по </w:t>
      </w:r>
      <w:r>
        <w:rPr>
          <w:rFonts w:ascii="Times New Roman" w:hAnsi="Times New Roman"/>
          <w:b/>
          <w:lang w:eastAsia="en-GB"/>
        </w:rPr>
        <w:t>ЕСТЕСТВОЗНАНИЮ 2</w:t>
      </w:r>
      <w:r w:rsidR="008F53ED">
        <w:rPr>
          <w:rFonts w:ascii="Times New Roman" w:hAnsi="Times New Roman"/>
          <w:b/>
          <w:lang w:eastAsia="en-GB"/>
        </w:rPr>
        <w:t>-2-8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278"/>
        <w:gridCol w:w="282"/>
        <w:gridCol w:w="1068"/>
        <w:gridCol w:w="1043"/>
        <w:gridCol w:w="2290"/>
        <w:gridCol w:w="1192"/>
        <w:gridCol w:w="2286"/>
      </w:tblGrid>
      <w:tr w:rsidR="00062945" w:rsidRPr="00E56FBB" w:rsidTr="00F16876">
        <w:trPr>
          <w:cantSplit/>
          <w:trHeight w:val="280"/>
        </w:trPr>
        <w:tc>
          <w:tcPr>
            <w:tcW w:w="2073" w:type="pct"/>
            <w:gridSpan w:val="5"/>
          </w:tcPr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Сквозная 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927" w:type="pct"/>
            <w:gridSpan w:val="3"/>
          </w:tcPr>
          <w:p w:rsidR="00062945" w:rsidRPr="00DC46F3" w:rsidRDefault="00062945" w:rsidP="0006294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C46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контексте тем: 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родной край»</w:t>
            </w:r>
          </w:p>
        </w:tc>
      </w:tr>
      <w:tr w:rsidR="00062945" w:rsidRPr="00E56FBB" w:rsidTr="00F16876">
        <w:trPr>
          <w:cantSplit/>
          <w:trHeight w:val="473"/>
        </w:trPr>
        <w:tc>
          <w:tcPr>
            <w:tcW w:w="5000" w:type="pct"/>
            <w:gridSpan w:val="8"/>
          </w:tcPr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062945" w:rsidRPr="00E56FBB" w:rsidTr="00F16876">
        <w:trPr>
          <w:cantSplit/>
          <w:trHeight w:val="472"/>
        </w:trPr>
        <w:tc>
          <w:tcPr>
            <w:tcW w:w="2073" w:type="pct"/>
            <w:gridSpan w:val="5"/>
          </w:tcPr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72AF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pct"/>
            <w:gridSpan w:val="3"/>
          </w:tcPr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62945" w:rsidRPr="00E56FBB" w:rsidTr="00F16876">
        <w:trPr>
          <w:cantSplit/>
          <w:trHeight w:val="412"/>
        </w:trPr>
        <w:tc>
          <w:tcPr>
            <w:tcW w:w="2073" w:type="pct"/>
            <w:gridSpan w:val="5"/>
          </w:tcPr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72A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6F3B3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2927" w:type="pct"/>
            <w:gridSpan w:val="3"/>
          </w:tcPr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062945" w:rsidRPr="00E56FBB" w:rsidRDefault="00062945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062945" w:rsidRPr="00E56FBB" w:rsidTr="00F16876">
        <w:trPr>
          <w:cantSplit/>
          <w:trHeight w:val="412"/>
        </w:trPr>
        <w:tc>
          <w:tcPr>
            <w:tcW w:w="2073" w:type="pct"/>
            <w:gridSpan w:val="5"/>
          </w:tcPr>
          <w:p w:rsidR="00062945" w:rsidRPr="00E56FBB" w:rsidRDefault="00062945" w:rsidP="0054219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927" w:type="pct"/>
            <w:gridSpan w:val="3"/>
          </w:tcPr>
          <w:p w:rsidR="00062945" w:rsidRPr="006F3B36" w:rsidRDefault="004C674E" w:rsidP="00AF3EB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Что мы знаем о воде?</w:t>
            </w:r>
          </w:p>
        </w:tc>
      </w:tr>
      <w:tr w:rsidR="00062945" w:rsidRPr="00E56FBB" w:rsidTr="00F16876">
        <w:trPr>
          <w:cantSplit/>
        </w:trPr>
        <w:tc>
          <w:tcPr>
            <w:tcW w:w="5000" w:type="pct"/>
            <w:gridSpan w:val="8"/>
          </w:tcPr>
          <w:p w:rsidR="00062945" w:rsidRPr="00E56FBB" w:rsidRDefault="00062945" w:rsidP="00AF3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E56FBB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62945" w:rsidRPr="00E56FBB" w:rsidTr="00F16876">
        <w:trPr>
          <w:cantSplit/>
        </w:trPr>
        <w:tc>
          <w:tcPr>
            <w:tcW w:w="5000" w:type="pct"/>
            <w:gridSpan w:val="8"/>
          </w:tcPr>
          <w:p w:rsidR="00062945" w:rsidRDefault="00EE72EB" w:rsidP="008B0B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  Вода</w:t>
            </w:r>
          </w:p>
          <w:p w:rsidR="00EE72EB" w:rsidRDefault="00EE72EB" w:rsidP="00EE7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Методы познания природы </w:t>
            </w:r>
          </w:p>
          <w:p w:rsidR="00EE72EB" w:rsidRPr="008B0BFA" w:rsidRDefault="00EE72EB" w:rsidP="008B0BFA">
            <w:pPr>
              <w:pStyle w:val="Default"/>
              <w:rPr>
                <w:sz w:val="23"/>
                <w:szCs w:val="23"/>
              </w:rPr>
            </w:pPr>
          </w:p>
        </w:tc>
      </w:tr>
      <w:tr w:rsidR="00062945" w:rsidRPr="00E56FBB" w:rsidTr="00F16876">
        <w:trPr>
          <w:cantSplit/>
          <w:trHeight w:val="603"/>
        </w:trPr>
        <w:tc>
          <w:tcPr>
            <w:tcW w:w="859" w:type="pct"/>
            <w:gridSpan w:val="2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4141" w:type="pct"/>
            <w:gridSpan w:val="6"/>
          </w:tcPr>
          <w:p w:rsidR="00EE72EB" w:rsidRDefault="00EE72EB" w:rsidP="00EE7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2.3.3.1 - определять физические свойства воды (без вкуса, без запаха, без определенной формы, текучесть) </w:t>
            </w:r>
          </w:p>
          <w:p w:rsidR="00EE72EB" w:rsidRDefault="00EE72EB" w:rsidP="00EE7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2.3.3.2 - исследовать процесс изменения агрегатного состояния воды </w:t>
            </w:r>
          </w:p>
          <w:p w:rsidR="00905A82" w:rsidRDefault="00905A82" w:rsidP="00EE7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2.1.2.3 - уметь фиксировать результаты наблюдения с помощью условных знаков </w:t>
            </w:r>
          </w:p>
          <w:p w:rsidR="00EE72EB" w:rsidRDefault="00EE72EB" w:rsidP="00EE7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2.3.3.3 - определять природные источники воды </w:t>
            </w:r>
          </w:p>
          <w:p w:rsidR="00F42D10" w:rsidRDefault="00F42D10" w:rsidP="00EE72EB">
            <w:pPr>
              <w:pStyle w:val="Default"/>
              <w:rPr>
                <w:sz w:val="23"/>
                <w:szCs w:val="23"/>
              </w:rPr>
            </w:pPr>
            <w:r w:rsidRPr="00130824">
              <w:t>2.1.2.7 - проводить эксперимент и фиксировать его результаты в таблицу</w:t>
            </w:r>
          </w:p>
          <w:p w:rsidR="00062945" w:rsidRPr="00153AD7" w:rsidRDefault="00062945" w:rsidP="00AF3EB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45" w:rsidRPr="00E56FBB" w:rsidTr="00F16876">
        <w:trPr>
          <w:cantSplit/>
          <w:trHeight w:val="603"/>
        </w:trPr>
        <w:tc>
          <w:tcPr>
            <w:tcW w:w="1002" w:type="pct"/>
            <w:gridSpan w:val="3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98" w:type="pct"/>
            <w:gridSpan w:val="5"/>
          </w:tcPr>
          <w:p w:rsidR="008B0BFA" w:rsidRDefault="0076433D" w:rsidP="00AF3EBB">
            <w:pPr>
              <w:numPr>
                <w:ilvl w:val="0"/>
                <w:numId w:val="1"/>
              </w:numPr>
              <w:tabs>
                <w:tab w:val="left" w:pos="281"/>
              </w:tabs>
              <w:spacing w:after="180" w:line="259" w:lineRule="exact"/>
              <w:ind w:left="320" w:right="160" w:hanging="260"/>
              <w:jc w:val="both"/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 xml:space="preserve">Ученики </w:t>
            </w:r>
            <w:r w:rsidR="001E1C35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определят физические свойства воды</w:t>
            </w:r>
            <w:r w:rsidR="00660172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, природные источники воды</w:t>
            </w:r>
          </w:p>
          <w:p w:rsidR="00062945" w:rsidRPr="00153AD7" w:rsidRDefault="00062945" w:rsidP="00AF3EBB">
            <w:pPr>
              <w:numPr>
                <w:ilvl w:val="0"/>
                <w:numId w:val="1"/>
              </w:numPr>
              <w:tabs>
                <w:tab w:val="left" w:pos="281"/>
              </w:tabs>
              <w:spacing w:after="180" w:line="259" w:lineRule="exact"/>
              <w:ind w:left="320" w:right="160" w:hanging="260"/>
              <w:jc w:val="both"/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Во время исследовательской работы учащиеся будут совершенствовать навыки наблюдения, анализа, обобщения.</w:t>
            </w:r>
          </w:p>
        </w:tc>
      </w:tr>
      <w:tr w:rsidR="00062945" w:rsidRPr="00E56FBB" w:rsidTr="00F16876">
        <w:trPr>
          <w:cantSplit/>
          <w:trHeight w:val="603"/>
        </w:trPr>
        <w:tc>
          <w:tcPr>
            <w:tcW w:w="1002" w:type="pct"/>
            <w:gridSpan w:val="3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98" w:type="pct"/>
            <w:gridSpan w:val="5"/>
          </w:tcPr>
          <w:p w:rsidR="00062945" w:rsidRPr="00153AD7" w:rsidRDefault="00062945" w:rsidP="00AF3EB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AD7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153AD7">
              <w:rPr>
                <w:rFonts w:ascii="Times New Roman" w:hAnsi="Times New Roman" w:cs="Times New Roman"/>
                <w:sz w:val="20"/>
                <w:szCs w:val="20"/>
              </w:rPr>
              <w:t>Мәңгілі</w:t>
            </w:r>
            <w:proofErr w:type="gramStart"/>
            <w:r w:rsidRPr="00153A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153AD7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153AD7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153AD7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62945" w:rsidRPr="00E56FBB" w:rsidTr="00F16876">
        <w:trPr>
          <w:cantSplit/>
          <w:trHeight w:val="397"/>
        </w:trPr>
        <w:tc>
          <w:tcPr>
            <w:tcW w:w="1002" w:type="pct"/>
            <w:gridSpan w:val="3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98" w:type="pct"/>
            <w:gridSpan w:val="5"/>
          </w:tcPr>
          <w:p w:rsidR="00062945" w:rsidRPr="00153AD7" w:rsidRDefault="0054524B" w:rsidP="00660172">
            <w:pPr>
              <w:spacing w:after="120" w:line="278" w:lineRule="exact"/>
              <w:ind w:left="20" w:righ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5F1C">
              <w:rPr>
                <w:rFonts w:ascii="Times New Roman" w:hAnsi="Times New Roman" w:cs="Times New Roman"/>
                <w:sz w:val="20"/>
                <w:szCs w:val="20"/>
              </w:rPr>
              <w:t>Взаимосвязь с предметами:  самопознание, познание мира, музыка, математика</w:t>
            </w:r>
          </w:p>
        </w:tc>
      </w:tr>
      <w:tr w:rsidR="00062945" w:rsidRPr="00E56FBB" w:rsidTr="00F16876">
        <w:trPr>
          <w:cantSplit/>
          <w:trHeight w:val="688"/>
        </w:trPr>
        <w:tc>
          <w:tcPr>
            <w:tcW w:w="1002" w:type="pct"/>
            <w:gridSpan w:val="3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98" w:type="pct"/>
            <w:gridSpan w:val="5"/>
          </w:tcPr>
          <w:p w:rsidR="00062945" w:rsidRPr="00153AD7" w:rsidRDefault="00062945" w:rsidP="00AF3EB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45" w:rsidRPr="00E56FBB" w:rsidTr="00F16876">
        <w:trPr>
          <w:cantSplit/>
          <w:trHeight w:val="542"/>
        </w:trPr>
        <w:tc>
          <w:tcPr>
            <w:tcW w:w="1002" w:type="pct"/>
            <w:gridSpan w:val="3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FBB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98" w:type="pct"/>
            <w:gridSpan w:val="5"/>
          </w:tcPr>
          <w:p w:rsidR="00062945" w:rsidRPr="00167272" w:rsidRDefault="00167272" w:rsidP="00167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 умеют отличать воду от других веществ. Учащиеся могут называть простые свойства воды, понимая ее важность для живых организмов. Смогут рассказать о применении воды в быту, используя свой личный опыт.</w:t>
            </w:r>
          </w:p>
        </w:tc>
      </w:tr>
      <w:tr w:rsidR="00062945" w:rsidRPr="00E56FBB" w:rsidTr="00F16876">
        <w:trPr>
          <w:trHeight w:val="365"/>
        </w:trPr>
        <w:tc>
          <w:tcPr>
            <w:tcW w:w="5000" w:type="pct"/>
            <w:gridSpan w:val="8"/>
          </w:tcPr>
          <w:p w:rsidR="00062945" w:rsidRPr="00E56FBB" w:rsidRDefault="00062945" w:rsidP="00AF3EB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062945" w:rsidRPr="00E56FBB" w:rsidTr="00F16876">
        <w:trPr>
          <w:trHeight w:val="528"/>
        </w:trPr>
        <w:tc>
          <w:tcPr>
            <w:tcW w:w="718" w:type="pct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122" w:type="pct"/>
            <w:gridSpan w:val="6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pct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062945" w:rsidRPr="00E56FBB" w:rsidTr="00CF7157">
        <w:trPr>
          <w:trHeight w:val="558"/>
        </w:trPr>
        <w:tc>
          <w:tcPr>
            <w:tcW w:w="718" w:type="pct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122" w:type="pct"/>
            <w:gridSpan w:val="6"/>
          </w:tcPr>
          <w:p w:rsidR="002046FE" w:rsidRPr="001A40EF" w:rsidRDefault="002046FE" w:rsidP="001A40EF">
            <w:pPr>
              <w:pStyle w:val="a4"/>
              <w:rPr>
                <w:color w:val="000000"/>
                <w:szCs w:val="24"/>
                <w:lang w:eastAsia="ru-RU"/>
              </w:rPr>
            </w:pPr>
            <w:r w:rsidRPr="00617622">
              <w:rPr>
                <w:color w:val="000000"/>
                <w:szCs w:val="24"/>
                <w:lang w:eastAsia="ru-RU"/>
              </w:rPr>
              <w:t>-Вот уже заливисто прозвенел звонок!</w:t>
            </w:r>
            <w:r w:rsidRPr="00617622">
              <w:rPr>
                <w:color w:val="000000"/>
                <w:szCs w:val="24"/>
                <w:lang w:eastAsia="ru-RU"/>
              </w:rPr>
              <w:br/>
              <w:t>Мальчики и девочки сели на урок! А начнём мы наш урок с минутки погоды. Слово синоптикам.</w:t>
            </w:r>
            <w:r w:rsidRPr="00617622">
              <w:rPr>
                <w:color w:val="000000"/>
                <w:szCs w:val="24"/>
                <w:lang w:eastAsia="ru-RU"/>
              </w:rPr>
              <w:br/>
              <w:t>(Выступление синоптиков о результатах наблюдения за погодой)</w:t>
            </w:r>
          </w:p>
          <w:p w:rsidR="00062945" w:rsidRPr="00242EAF" w:rsidRDefault="00062945" w:rsidP="00AF3EB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67F7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– Что удивительного и интересного окружает нас? Всё ли мы можем объяснить? Хватит ли нам знаний? Что мы должны делать для того, чтобы получить знания? </w:t>
            </w:r>
          </w:p>
          <w:p w:rsidR="00062945" w:rsidRPr="00153AD7" w:rsidRDefault="00062945" w:rsidP="00AF3EB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color w:val="1A171C"/>
              </w:rPr>
              <w:t>Вводное задание.</w:t>
            </w:r>
            <w:r w:rsidRPr="00153AD7">
              <w:rPr>
                <w:rFonts w:ascii="Times New Roman" w:eastAsia="Times New Roman" w:hAnsi="Times New Roman" w:cs="Times New Roman"/>
                <w:color w:val="1A171C"/>
              </w:rPr>
              <w:t xml:space="preserve"> Для повышения познавательной активности предложите учащимся в начале урока посмотреть вокруг и назвать любые три предмета, которые они видят. После этого попросите рассказать, чем эти предметы отличаются или чем похожи.</w:t>
            </w:r>
          </w:p>
          <w:p w:rsidR="00062945" w:rsidRPr="00153AD7" w:rsidRDefault="00062945" w:rsidP="00AF3EBB">
            <w:pPr>
              <w:ind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062945" w:rsidRPr="00E56FBB" w:rsidTr="00CF7157">
        <w:trPr>
          <w:trHeight w:val="847"/>
        </w:trPr>
        <w:tc>
          <w:tcPr>
            <w:tcW w:w="718" w:type="pct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122" w:type="pct"/>
            <w:gridSpan w:val="6"/>
          </w:tcPr>
          <w:p w:rsidR="00062945" w:rsidRPr="00567F70" w:rsidRDefault="00062945" w:rsidP="00AF3EB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67F7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Отвечают на вопросы учителя.</w:t>
            </w:r>
          </w:p>
          <w:p w:rsidR="00062945" w:rsidRPr="00153AD7" w:rsidRDefault="00062945" w:rsidP="00AF3EB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1A171C"/>
              </w:rPr>
              <w:t>Р</w:t>
            </w:r>
            <w:r w:rsidRPr="00153AD7">
              <w:rPr>
                <w:rFonts w:ascii="Times New Roman" w:eastAsia="Times New Roman" w:hAnsi="Times New Roman" w:cs="Times New Roman"/>
                <w:color w:val="1A171C"/>
              </w:rPr>
              <w:t>ассказ</w:t>
            </w:r>
            <w:r>
              <w:rPr>
                <w:rFonts w:ascii="Times New Roman" w:eastAsia="Times New Roman" w:hAnsi="Times New Roman" w:cs="Times New Roman"/>
                <w:color w:val="1A171C"/>
              </w:rPr>
              <w:t>ывают</w:t>
            </w:r>
            <w:r w:rsidRPr="00153AD7">
              <w:rPr>
                <w:rFonts w:ascii="Times New Roman" w:eastAsia="Times New Roman" w:hAnsi="Times New Roman" w:cs="Times New Roman"/>
                <w:color w:val="1A171C"/>
              </w:rPr>
              <w:t>, чем эти предметы отличаются или чем похожи.</w:t>
            </w:r>
          </w:p>
          <w:p w:rsidR="00062945" w:rsidRPr="00153AD7" w:rsidRDefault="00062945" w:rsidP="00AF3EB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2945" w:rsidRPr="00E56FBB" w:rsidTr="00F16876">
        <w:trPr>
          <w:trHeight w:val="1587"/>
        </w:trPr>
        <w:tc>
          <w:tcPr>
            <w:tcW w:w="718" w:type="pct"/>
            <w:tcBorders>
              <w:bottom w:val="single" w:sz="4" w:space="0" w:color="auto"/>
            </w:tcBorders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pct"/>
            <w:gridSpan w:val="6"/>
            <w:tcBorders>
              <w:bottom w:val="single" w:sz="4" w:space="0" w:color="auto"/>
            </w:tcBorders>
          </w:tcPr>
          <w:p w:rsidR="00176C25" w:rsidRPr="00617622" w:rsidRDefault="00176C25" w:rsidP="00176C25">
            <w:pPr>
              <w:pStyle w:val="a4"/>
              <w:rPr>
                <w:color w:val="000000"/>
                <w:szCs w:val="24"/>
                <w:lang w:eastAsia="ru-RU"/>
              </w:rPr>
            </w:pPr>
            <w:r w:rsidRPr="00617622">
              <w:rPr>
                <w:color w:val="000000"/>
                <w:szCs w:val="24"/>
                <w:lang w:eastAsia="ru-RU"/>
              </w:rPr>
              <w:t>-Отгадайте загадку:</w:t>
            </w:r>
            <w:r w:rsidRPr="00617622">
              <w:rPr>
                <w:color w:val="000000"/>
                <w:szCs w:val="24"/>
                <w:lang w:eastAsia="ru-RU"/>
              </w:rPr>
              <w:br/>
              <w:t>Я и тучка, и туман. Я река и океан.</w:t>
            </w:r>
            <w:r w:rsidRPr="00617622">
              <w:rPr>
                <w:color w:val="000000"/>
                <w:szCs w:val="24"/>
                <w:lang w:eastAsia="ru-RU"/>
              </w:rPr>
              <w:br/>
              <w:t>Я летаю и бегу, и стеклянной быть могу. (Вода)</w:t>
            </w:r>
          </w:p>
          <w:p w:rsidR="00176C25" w:rsidRDefault="00A32841" w:rsidP="00176C25">
            <w:pPr>
              <w:pStyle w:val="a4"/>
              <w:rPr>
                <w:color w:val="000000"/>
                <w:szCs w:val="24"/>
                <w:lang w:eastAsia="ru-RU"/>
              </w:rPr>
            </w:pPr>
            <w:r w:rsidRPr="00617622">
              <w:rPr>
                <w:color w:val="000000"/>
                <w:szCs w:val="24"/>
                <w:lang w:eastAsia="ru-RU"/>
              </w:rPr>
              <w:t xml:space="preserve"> </w:t>
            </w:r>
            <w:r w:rsidR="00176C25" w:rsidRPr="00617622">
              <w:rPr>
                <w:color w:val="000000"/>
                <w:szCs w:val="24"/>
                <w:lang w:eastAsia="ru-RU"/>
              </w:rPr>
              <w:t>-Да, друзья, мы будем говорить о воде, её свойствах, о воде в природе. И это будет не обычное занятие. Сегодня мы побываем в экспериментальной лаборатории и займёмся чем-то очень интересным</w:t>
            </w:r>
            <w:r>
              <w:rPr>
                <w:color w:val="000000"/>
                <w:szCs w:val="24"/>
                <w:lang w:eastAsia="ru-RU"/>
              </w:rPr>
              <w:t xml:space="preserve">. </w:t>
            </w:r>
            <w:r w:rsidRPr="00A32841">
              <w:rPr>
                <w:i/>
                <w:color w:val="000000"/>
                <w:szCs w:val="24"/>
                <w:lang w:eastAsia="ru-RU"/>
              </w:rPr>
              <w:t>(Деление на группы)</w:t>
            </w:r>
          </w:p>
          <w:p w:rsidR="00A32841" w:rsidRDefault="006E209D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(Г</w:t>
            </w:r>
            <w:proofErr w:type="gramStart"/>
            <w:r>
              <w:rPr>
                <w:sz w:val="23"/>
                <w:szCs w:val="23"/>
              </w:rPr>
              <w:t>)</w:t>
            </w:r>
            <w:r w:rsidR="00A32841">
              <w:rPr>
                <w:sz w:val="23"/>
                <w:szCs w:val="23"/>
              </w:rPr>
              <w:t>К</w:t>
            </w:r>
            <w:proofErr w:type="gramEnd"/>
            <w:r w:rsidR="00A32841">
              <w:rPr>
                <w:sz w:val="23"/>
                <w:szCs w:val="23"/>
              </w:rPr>
              <w:t xml:space="preserve">аждой группе учащихся предложите провести эксперимент, исследуя свойства воды: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прозрачность;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цвет;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запах;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вкус;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форма;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растворимость. </w:t>
            </w:r>
          </w:p>
          <w:p w:rsidR="00A32841" w:rsidRDefault="00A32841" w:rsidP="00A32841">
            <w:pPr>
              <w:pStyle w:val="Default"/>
              <w:rPr>
                <w:sz w:val="23"/>
                <w:szCs w:val="23"/>
              </w:rPr>
            </w:pPr>
          </w:p>
          <w:p w:rsidR="00AA2223" w:rsidRDefault="00A32841" w:rsidP="00A32841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читают </w:t>
            </w:r>
            <w:r w:rsidR="00CB7B15">
              <w:rPr>
                <w:sz w:val="23"/>
                <w:szCs w:val="23"/>
              </w:rPr>
              <w:t xml:space="preserve">(как альтернатива печатной инструкции можно включить </w:t>
            </w:r>
            <w:proofErr w:type="spellStart"/>
            <w:r w:rsidR="00CB7B15">
              <w:rPr>
                <w:sz w:val="23"/>
                <w:szCs w:val="23"/>
              </w:rPr>
              <w:t>видео</w:t>
            </w:r>
            <w:r>
              <w:rPr>
                <w:sz w:val="23"/>
                <w:szCs w:val="23"/>
              </w:rPr>
              <w:t>инструкцию</w:t>
            </w:r>
            <w:proofErr w:type="spellEnd"/>
            <w:r w:rsidR="00CB7B15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выполняют опыт, делают вывод.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Инструкция по проведению опыта.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группа. Опустите ложку в стакан с водой, а затем в стакан с молоком. Видна ли она? Что вы заметили? О каком свойстве воды это говорит?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группа. Сравните цвет воды с цветом полосок.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каком свойстве воды это говорит?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группа. Вспомните правила при определении запаха жидкости!!!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Понюхайте жидкости в стаканах. Что вы заметили?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группа. Можно ли пробовать на вкус незнакомые вещества?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Попробуйте жидкости в стаканах. Что вы определили? </w:t>
            </w:r>
          </w:p>
          <w:p w:rsidR="00F16876" w:rsidRDefault="00F16876" w:rsidP="00F168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группа. Попробуйте перелить воду из стакана в разные емкости, пролить воду на стол. Что вы заметили? </w:t>
            </w:r>
          </w:p>
          <w:p w:rsidR="00F16876" w:rsidRDefault="00F16876" w:rsidP="00F16876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группа. В один стакан с водой бросьте </w:t>
            </w:r>
            <w:r w:rsidR="000D02BC">
              <w:rPr>
                <w:sz w:val="23"/>
                <w:szCs w:val="23"/>
              </w:rPr>
              <w:t>песок</w:t>
            </w:r>
            <w:r>
              <w:rPr>
                <w:sz w:val="23"/>
                <w:szCs w:val="23"/>
              </w:rPr>
              <w:t>, а в другой насыпьте ложку сахара.</w:t>
            </w:r>
            <w:r w:rsidR="000D02BC">
              <w:rPr>
                <w:sz w:val="23"/>
                <w:szCs w:val="23"/>
              </w:rPr>
              <w:t xml:space="preserve"> Размешайте.</w:t>
            </w:r>
            <w:r>
              <w:rPr>
                <w:sz w:val="23"/>
                <w:szCs w:val="23"/>
              </w:rPr>
              <w:t xml:space="preserve"> Что вы заметили? Что произошло? </w:t>
            </w:r>
          </w:p>
          <w:p w:rsidR="00AA2223" w:rsidRDefault="00AA2223" w:rsidP="00F16876">
            <w:pPr>
              <w:pStyle w:val="a4"/>
              <w:rPr>
                <w:sz w:val="23"/>
                <w:szCs w:val="23"/>
              </w:rPr>
            </w:pPr>
          </w:p>
          <w:p w:rsidR="00A32841" w:rsidRDefault="00A32841" w:rsidP="00A32841">
            <w:pPr>
              <w:pStyle w:val="a4"/>
              <w:rPr>
                <w:color w:val="000000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 </w:t>
            </w:r>
            <w:r w:rsidR="00AA2223">
              <w:rPr>
                <w:sz w:val="23"/>
                <w:szCs w:val="23"/>
              </w:rPr>
              <w:t>Результат фиксируется в лист ответов.</w:t>
            </w:r>
          </w:p>
          <w:p w:rsidR="00062945" w:rsidRPr="00153AD7" w:rsidRDefault="00062945" w:rsidP="00AF3EB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lang w:eastAsia="en-US"/>
              </w:rPr>
            </w:pPr>
          </w:p>
          <w:tbl>
            <w:tblPr>
              <w:tblW w:w="4283" w:type="dxa"/>
              <w:tblCellSpacing w:w="0" w:type="dxa"/>
              <w:tblInd w:w="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1888"/>
              <w:gridCol w:w="708"/>
              <w:gridCol w:w="679"/>
              <w:gridCol w:w="605"/>
            </w:tblGrid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Не знаю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Вода не имеет форму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Вода не имеет цвета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Вода прозрачная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Вода не имеет запаха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Вода – это жидкость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Вода не имеет вкуса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D16E5" w:rsidRPr="009D16E5" w:rsidTr="00AA2223">
              <w:trPr>
                <w:tblCellSpacing w:w="0" w:type="dxa"/>
              </w:trPr>
              <w:tc>
                <w:tcPr>
                  <w:tcW w:w="403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8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Существуют растворимые и нерастворимые вещества</w:t>
                  </w:r>
                </w:p>
              </w:tc>
              <w:tc>
                <w:tcPr>
                  <w:tcW w:w="708" w:type="dxa"/>
                  <w:shd w:val="clear" w:color="auto" w:fill="FFFFFF"/>
                  <w:hideMark/>
                </w:tcPr>
                <w:p w:rsidR="009D16E5" w:rsidRPr="009D16E5" w:rsidRDefault="009D16E5" w:rsidP="008C740A">
                  <w:pPr>
                    <w:jc w:val="both"/>
                    <w:rPr>
                      <w:rFonts w:ascii="Arial" w:eastAsia="Times New Roman" w:hAnsi="Arial" w:cs="Arial"/>
                      <w:color w:val="3C4046"/>
                      <w:sz w:val="20"/>
                      <w:szCs w:val="20"/>
                    </w:rPr>
                  </w:pPr>
                  <w:r w:rsidRPr="009D16E5">
                    <w:rPr>
                      <w:rFonts w:ascii="Times New Roman,serif" w:eastAsia="Times New Roman" w:hAnsi="Times New Roman,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9D16E5" w:rsidRPr="009D16E5" w:rsidRDefault="009D16E5" w:rsidP="008C740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shd w:val="clear" w:color="auto" w:fill="FFFFFF"/>
                  <w:vAlign w:val="center"/>
                  <w:hideMark/>
                </w:tcPr>
                <w:p w:rsidR="009D16E5" w:rsidRPr="009D16E5" w:rsidRDefault="009D16E5" w:rsidP="008C740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16E5" w:rsidRDefault="009D16E5" w:rsidP="00AF3EB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lang w:eastAsia="en-US"/>
              </w:rPr>
            </w:pPr>
          </w:p>
          <w:p w:rsidR="00062945" w:rsidRPr="00153AD7" w:rsidRDefault="00062945" w:rsidP="00AF3EB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lang w:eastAsia="en-US"/>
              </w:rPr>
            </w:pPr>
            <w:r w:rsidRPr="00153AD7"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lang w:eastAsia="en-US"/>
              </w:rPr>
              <w:t>Физкультминутка</w:t>
            </w:r>
          </w:p>
          <w:p w:rsidR="00971A2B" w:rsidRDefault="00B65F49" w:rsidP="00971A2B">
            <w:pPr>
              <w:pStyle w:val="a4"/>
              <w:rPr>
                <w:color w:val="000000"/>
                <w:szCs w:val="24"/>
                <w:lang w:eastAsia="ru-RU"/>
              </w:rPr>
            </w:pPr>
            <w:r>
              <w:rPr>
                <w:i/>
                <w:color w:val="000000"/>
                <w:szCs w:val="24"/>
                <w:lang w:eastAsia="ru-RU"/>
              </w:rPr>
              <w:t xml:space="preserve"> </w:t>
            </w:r>
            <w:r w:rsidR="00D06734">
              <w:rPr>
                <w:i/>
                <w:color w:val="000000"/>
                <w:szCs w:val="24"/>
                <w:lang w:eastAsia="ru-RU"/>
              </w:rPr>
              <w:t>(Ф</w:t>
            </w:r>
            <w:proofErr w:type="gramStart"/>
            <w:r w:rsidR="00D06734">
              <w:rPr>
                <w:i/>
                <w:color w:val="000000"/>
                <w:szCs w:val="24"/>
                <w:lang w:eastAsia="ru-RU"/>
              </w:rPr>
              <w:t>)</w:t>
            </w:r>
            <w:r w:rsidR="00971A2B" w:rsidRPr="00971A2B">
              <w:rPr>
                <w:i/>
                <w:color w:val="000000"/>
                <w:szCs w:val="24"/>
                <w:lang w:eastAsia="ru-RU"/>
              </w:rPr>
              <w:t>И</w:t>
            </w:r>
            <w:proofErr w:type="gramEnd"/>
            <w:r w:rsidR="00971A2B" w:rsidRPr="00971A2B">
              <w:rPr>
                <w:i/>
                <w:color w:val="000000"/>
                <w:szCs w:val="24"/>
                <w:lang w:eastAsia="ru-RU"/>
              </w:rPr>
              <w:t>гра «Вода – не вода»</w:t>
            </w:r>
            <w:r w:rsidR="00971A2B" w:rsidRPr="00971A2B">
              <w:rPr>
                <w:i/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color w:val="000000"/>
                <w:szCs w:val="24"/>
                <w:lang w:eastAsia="ru-RU"/>
              </w:rPr>
              <w:t>Я  называю слово, если названное слово обозначает то, что содержит воду – вы должны поднять руки, если предмет или явление имеет косвенное отношение к воде (кораблик, рыба) – похлопать в ладоши, если называется предмет или явление, не имеющее никакой связи с водой (ветер, камень) – потопайте ногами: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Цвет, ветер, лужа, облако, камень, водопад, рыба, река, мост, книга,</w:t>
            </w:r>
            <w:r w:rsidR="00132A31">
              <w:rPr>
                <w:color w:val="000000"/>
                <w:szCs w:val="24"/>
                <w:lang w:eastAsia="ru-RU"/>
              </w:rPr>
              <w:t xml:space="preserve"> ручей, окно, мел, чай и т.д.</w:t>
            </w:r>
            <w:proofErr w:type="gramEnd"/>
            <w:r w:rsidR="00132A31">
              <w:rPr>
                <w:color w:val="000000"/>
                <w:szCs w:val="24"/>
                <w:lang w:eastAsia="ru-RU"/>
              </w:rPr>
              <w:br/>
            </w:r>
            <w:r w:rsidR="00971A2B" w:rsidRPr="00132A31">
              <w:rPr>
                <w:i/>
                <w:color w:val="000000"/>
                <w:szCs w:val="24"/>
                <w:lang w:eastAsia="ru-RU"/>
              </w:rPr>
              <w:t xml:space="preserve"> Фокус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 xml:space="preserve">- А сейчас ребята, я вам по секрету расскажу, что нашему </w:t>
            </w:r>
            <w:r w:rsidR="00971A2B">
              <w:rPr>
                <w:color w:val="000000"/>
                <w:szCs w:val="24"/>
                <w:lang w:eastAsia="ru-RU"/>
              </w:rPr>
              <w:t xml:space="preserve">ученику </w:t>
            </w:r>
            <w:r w:rsidR="00971A2B" w:rsidRPr="00617622">
              <w:rPr>
                <w:color w:val="000000"/>
                <w:szCs w:val="24"/>
                <w:lang w:eastAsia="ru-RU"/>
              </w:rPr>
              <w:t xml:space="preserve">очень нравится делать фокусы. Один он приготовил для нас сегодня. 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(Ученик «облачается» в одежду фокусника.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П</w:t>
            </w:r>
            <w:r w:rsidR="009E41F2">
              <w:rPr>
                <w:color w:val="000000"/>
                <w:szCs w:val="24"/>
                <w:lang w:eastAsia="ru-RU"/>
              </w:rPr>
              <w:t>е</w:t>
            </w:r>
            <w:r w:rsidR="00971A2B" w:rsidRPr="00617622">
              <w:rPr>
                <w:color w:val="000000"/>
                <w:szCs w:val="24"/>
                <w:lang w:eastAsia="ru-RU"/>
              </w:rPr>
              <w:t xml:space="preserve">ред ним 3 баночки с водой и платок)  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Ученик:</w:t>
            </w:r>
            <w:proofErr w:type="gramEnd"/>
            <w:r w:rsidR="00971A2B">
              <w:rPr>
                <w:color w:val="000000"/>
                <w:szCs w:val="24"/>
                <w:lang w:eastAsia="ru-RU"/>
              </w:rPr>
              <w:t xml:space="preserve"> </w:t>
            </w:r>
            <w:r w:rsidR="00971A2B" w:rsidRPr="00617622">
              <w:rPr>
                <w:color w:val="000000"/>
                <w:szCs w:val="24"/>
                <w:lang w:eastAsia="ru-RU"/>
              </w:rPr>
              <w:t>Ты вода-водица,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Друг мой студеный.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Стань вода-водица,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Не простой - зеленой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(встряхивает баночку)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Ты вода-водица,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Светлая как иней.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Стань вода-водица,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Не простой, а синей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(встряхивает баночку)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Ты вода-водица,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Друг мой прекрасный.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Стань вода-водица,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Не простой, а красной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.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br/>
              <w:t>(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в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>стряхивает баночку)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- </w:t>
            </w:r>
            <w:r w:rsidR="00971A2B" w:rsidRPr="00617622">
              <w:rPr>
                <w:color w:val="000000"/>
                <w:szCs w:val="24"/>
                <w:lang w:eastAsia="ru-RU"/>
              </w:rPr>
              <w:t>Ребята, что же произошло?     </w:t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(</w:t>
            </w:r>
            <w:r w:rsidR="00971A2B" w:rsidRPr="00617622">
              <w:rPr>
                <w:color w:val="000000"/>
                <w:szCs w:val="24"/>
                <w:lang w:eastAsia="ru-RU"/>
              </w:rPr>
              <w:t> Вода изменила цвет)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-</w:t>
            </w:r>
            <w:r w:rsidR="00971A2B" w:rsidRPr="00617622">
              <w:rPr>
                <w:color w:val="000000"/>
                <w:szCs w:val="24"/>
                <w:lang w:eastAsia="ru-RU"/>
              </w:rPr>
              <w:t> А от чего зависит цвет воды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?(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>Цвет воды зависит от того, что в ней растворили)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 xml:space="preserve">-Так какое же свойство воды </w:t>
            </w:r>
            <w:r w:rsidR="00971A2B">
              <w:rPr>
                <w:color w:val="000000"/>
                <w:szCs w:val="24"/>
                <w:lang w:eastAsia="ru-RU"/>
              </w:rPr>
              <w:t xml:space="preserve"> </w:t>
            </w:r>
            <w:r w:rsidR="00971A2B" w:rsidRPr="00617622">
              <w:rPr>
                <w:color w:val="000000"/>
                <w:szCs w:val="24"/>
                <w:lang w:eastAsia="ru-RU"/>
              </w:rPr>
              <w:t>подтвердил фокусом? (вода-растворитель)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-</w:t>
            </w:r>
            <w:r w:rsidR="00971A2B" w:rsidRPr="00617622">
              <w:rPr>
                <w:color w:val="000000"/>
                <w:szCs w:val="24"/>
                <w:lang w:eastAsia="ru-RU"/>
              </w:rPr>
              <w:t> А когда мы дома можем видеть эти чудесные превращения? </w:t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(</w:t>
            </w:r>
            <w:r w:rsidR="00971A2B" w:rsidRPr="00617622">
              <w:rPr>
                <w:color w:val="000000"/>
                <w:szCs w:val="24"/>
                <w:lang w:eastAsia="ru-RU"/>
              </w:rPr>
              <w:t> Когда утром  завариваем чай или кофе)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 xml:space="preserve">(По </w:t>
            </w:r>
            <w:r w:rsidR="00132A31">
              <w:rPr>
                <w:i/>
                <w:iCs/>
                <w:color w:val="000000"/>
                <w:szCs w:val="24"/>
                <w:lang w:eastAsia="ru-RU"/>
              </w:rPr>
              <w:t xml:space="preserve">листу ответов </w:t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дети делают вывод)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i/>
                <w:iCs/>
                <w:color w:val="000000"/>
                <w:szCs w:val="24"/>
                <w:lang w:eastAsia="ru-RU"/>
              </w:rPr>
              <w:t>Вывод</w:t>
            </w:r>
            <w:r w:rsidR="00971A2B" w:rsidRPr="00617622">
              <w:rPr>
                <w:color w:val="000000"/>
                <w:szCs w:val="24"/>
                <w:lang w:eastAsia="ru-RU"/>
              </w:rPr>
              <w:t>: Вода прозрачная, бесцветная жидкость, не имеющая ни вкуса, ни запаха. Вода растворяет многие вещества.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br/>
            </w:r>
            <w:proofErr w:type="gramEnd"/>
            <w:r w:rsidR="00D06734">
              <w:rPr>
                <w:color w:val="000000"/>
                <w:szCs w:val="24"/>
                <w:lang w:eastAsia="ru-RU"/>
              </w:rPr>
              <w:lastRenderedPageBreak/>
              <w:t>(Ф</w:t>
            </w:r>
            <w:proofErr w:type="gramStart"/>
            <w:r w:rsidR="00D06734">
              <w:rPr>
                <w:color w:val="000000"/>
                <w:szCs w:val="24"/>
                <w:lang w:eastAsia="ru-RU"/>
              </w:rPr>
              <w:t>)</w:t>
            </w:r>
            <w:r w:rsidR="00971A2B" w:rsidRPr="00617622">
              <w:rPr>
                <w:color w:val="000000"/>
                <w:szCs w:val="24"/>
                <w:lang w:eastAsia="ru-RU"/>
              </w:rPr>
              <w:t>-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>Посмотрите на картинку. Вы узнали сказку? Как называется эта сказка? Давайте начнём её рассказывать.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br/>
              <w:t>-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>Жили-были лиса, да заяц. У лисы избушка ледяная, а у зайца лубяная.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br/>
              <w:t>-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>Из какого материала была построена избушка лисы? (изо льда)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-А что такое лёд?(замёрзшая вода)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>-Избушка была ледяная. Лед твердый и поэтому частички получились с крепкими связями. Но после зимы приходит весна. Ярко начинает светить солнце. Избушка в лучах солнца переливается и сверкает как хрустальная. День ото дня она становится все красивее и красивее. Вы улыбаетесь, не согласны? Почему? (лёд тает и превращается в воду)</w:t>
            </w:r>
            <w:r w:rsidR="00971A2B" w:rsidRPr="00617622">
              <w:rPr>
                <w:color w:val="000000"/>
                <w:szCs w:val="24"/>
                <w:lang w:eastAsia="ru-RU"/>
              </w:rPr>
              <w:br/>
              <w:t xml:space="preserve">- Правильно! Солнце нагревает 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лёд</w:t>
            </w:r>
            <w:proofErr w:type="gramEnd"/>
            <w:r w:rsidR="00971A2B" w:rsidRPr="00617622">
              <w:rPr>
                <w:color w:val="000000"/>
                <w:szCs w:val="24"/>
                <w:lang w:eastAsia="ru-RU"/>
              </w:rPr>
              <w:t xml:space="preserve"> и он тает, превращаясь в воду. А что же </w:t>
            </w:r>
            <w:proofErr w:type="gramStart"/>
            <w:r w:rsidR="00971A2B" w:rsidRPr="00617622">
              <w:rPr>
                <w:color w:val="000000"/>
                <w:szCs w:val="24"/>
                <w:lang w:eastAsia="ru-RU"/>
              </w:rPr>
              <w:t>происходит с водой</w:t>
            </w:r>
            <w:r w:rsidR="00162CCF">
              <w:rPr>
                <w:color w:val="000000"/>
                <w:szCs w:val="24"/>
                <w:lang w:eastAsia="ru-RU"/>
              </w:rPr>
              <w:t xml:space="preserve"> после нагревания нам расскажет</w:t>
            </w:r>
            <w:proofErr w:type="gramEnd"/>
            <w:r w:rsidR="00162CCF">
              <w:rPr>
                <w:color w:val="000000"/>
                <w:szCs w:val="24"/>
                <w:lang w:eastAsia="ru-RU"/>
              </w:rPr>
              <w:t xml:space="preserve"> о</w:t>
            </w:r>
            <w:r w:rsidR="00971A2B">
              <w:rPr>
                <w:color w:val="000000"/>
                <w:szCs w:val="24"/>
                <w:lang w:eastAsia="ru-RU"/>
              </w:rPr>
              <w:t xml:space="preserve">пыт </w:t>
            </w:r>
          </w:p>
          <w:p w:rsidR="00971A2B" w:rsidRPr="00617622" w:rsidRDefault="00971A2B" w:rsidP="00971A2B">
            <w:pPr>
              <w:pStyle w:val="a4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 ложке греть каплю воды над свечкой. Показать пустую ложку.</w:t>
            </w:r>
            <w:proofErr w:type="gramStart"/>
            <w:r w:rsidRPr="00617622">
              <w:rPr>
                <w:color w:val="000000"/>
                <w:szCs w:val="24"/>
                <w:lang w:eastAsia="ru-RU"/>
              </w:rPr>
              <w:br/>
              <w:t>-</w:t>
            </w:r>
            <w:proofErr w:type="gramEnd"/>
            <w:r w:rsidRPr="00617622">
              <w:rPr>
                <w:color w:val="000000"/>
                <w:szCs w:val="24"/>
                <w:lang w:eastAsia="ru-RU"/>
              </w:rPr>
              <w:t>И сделаем общий вывод: В каких трёх состояниях бывает вода?  (Вода бывает в трех состояниях – твердом, жидком, газообразном.</w:t>
            </w:r>
            <w:proofErr w:type="gramStart"/>
            <w:r w:rsidRPr="00617622">
              <w:rPr>
                <w:color w:val="000000"/>
                <w:szCs w:val="24"/>
                <w:lang w:eastAsia="ru-RU"/>
              </w:rPr>
              <w:t xml:space="preserve"> )</w:t>
            </w:r>
            <w:proofErr w:type="gramEnd"/>
            <w:r w:rsidRPr="00617622">
              <w:rPr>
                <w:color w:val="000000"/>
                <w:szCs w:val="24"/>
                <w:lang w:eastAsia="ru-RU"/>
              </w:rPr>
              <w:t>   </w:t>
            </w:r>
            <w:r w:rsidR="00237A8A">
              <w:rPr>
                <w:color w:val="000000"/>
                <w:szCs w:val="24"/>
                <w:lang w:eastAsia="ru-RU"/>
              </w:rPr>
              <w:t>Где могли в жизни наблюдать три состояния воды?</w:t>
            </w:r>
            <w:r w:rsidRPr="00617622">
              <w:rPr>
                <w:color w:val="000000"/>
                <w:szCs w:val="24"/>
                <w:lang w:eastAsia="ru-RU"/>
              </w:rPr>
              <w:t>                                  </w:t>
            </w:r>
          </w:p>
          <w:p w:rsidR="002E2462" w:rsidRDefault="002E2462" w:rsidP="00971A2B">
            <w:pPr>
              <w:pStyle w:val="a4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 Физкультминутка для глаз </w:t>
            </w:r>
          </w:p>
          <w:p w:rsidR="00062945" w:rsidRDefault="002E2462" w:rsidP="00A41805">
            <w:pPr>
              <w:pStyle w:val="a4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br/>
            </w:r>
            <w:r w:rsidR="00971A2B" w:rsidRPr="00617622">
              <w:rPr>
                <w:color w:val="000000"/>
                <w:szCs w:val="24"/>
                <w:lang w:eastAsia="ru-RU"/>
              </w:rPr>
              <w:t xml:space="preserve"> </w:t>
            </w:r>
            <w:r w:rsidR="00237A8A">
              <w:rPr>
                <w:color w:val="000000"/>
                <w:szCs w:val="24"/>
                <w:lang w:eastAsia="ru-RU"/>
              </w:rPr>
              <w:t>Просм</w:t>
            </w:r>
            <w:r w:rsidR="00A41805">
              <w:rPr>
                <w:color w:val="000000"/>
                <w:szCs w:val="24"/>
                <w:lang w:eastAsia="ru-RU"/>
              </w:rPr>
              <w:t>отр видеоролика о водных ресурсах Казахстана</w:t>
            </w:r>
          </w:p>
          <w:p w:rsidR="00D06734" w:rsidRDefault="00D06734" w:rsidP="00A41805">
            <w:pPr>
              <w:pStyle w:val="a4"/>
              <w:rPr>
                <w:color w:val="000000"/>
                <w:szCs w:val="24"/>
                <w:lang w:eastAsia="ru-RU"/>
              </w:rPr>
            </w:pPr>
          </w:p>
          <w:p w:rsidR="0070734E" w:rsidRDefault="0070734E" w:rsidP="00A14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(К)</w:t>
            </w:r>
            <w:r w:rsidR="00587ECD">
              <w:rPr>
                <w:sz w:val="23"/>
                <w:szCs w:val="23"/>
              </w:rPr>
              <w:t>- Какие водоемы знаете? Запись</w:t>
            </w:r>
            <w:r w:rsidR="00D06734">
              <w:rPr>
                <w:sz w:val="23"/>
                <w:szCs w:val="23"/>
              </w:rPr>
              <w:t xml:space="preserve"> все</w:t>
            </w:r>
            <w:r w:rsidR="00B762C9">
              <w:rPr>
                <w:sz w:val="23"/>
                <w:szCs w:val="23"/>
              </w:rPr>
              <w:t>х названных</w:t>
            </w:r>
            <w:r w:rsidR="00D06734">
              <w:rPr>
                <w:sz w:val="23"/>
                <w:szCs w:val="23"/>
              </w:rPr>
              <w:t xml:space="preserve"> на доску. </w:t>
            </w:r>
            <w:r>
              <w:rPr>
                <w:sz w:val="23"/>
                <w:szCs w:val="23"/>
              </w:rPr>
              <w:t>О</w:t>
            </w:r>
            <w:r w:rsidR="00D06734">
              <w:rPr>
                <w:sz w:val="23"/>
                <w:szCs w:val="23"/>
              </w:rPr>
              <w:t xml:space="preserve">бсудить и дать определение каждому источнику воды и объединить их в группы по разным признакам. С помощью вопросов </w:t>
            </w:r>
            <w:r w:rsidR="006E209D">
              <w:rPr>
                <w:sz w:val="23"/>
                <w:szCs w:val="23"/>
              </w:rPr>
              <w:t>закрепить</w:t>
            </w:r>
            <w:r w:rsidR="00D06734">
              <w:rPr>
                <w:sz w:val="23"/>
                <w:szCs w:val="23"/>
              </w:rPr>
              <w:t xml:space="preserve"> понимания слов: море, озеро, река, родник, океан, пруд, канал и </w:t>
            </w:r>
            <w:proofErr w:type="spellStart"/>
            <w:r w:rsidR="00D06734">
              <w:rPr>
                <w:sz w:val="23"/>
                <w:szCs w:val="23"/>
              </w:rPr>
              <w:t>т.д</w:t>
            </w:r>
            <w:proofErr w:type="spellEnd"/>
            <w:proofErr w:type="gramStart"/>
            <w:r w:rsidR="00D06734">
              <w:rPr>
                <w:sz w:val="23"/>
                <w:szCs w:val="23"/>
              </w:rPr>
              <w:t xml:space="preserve"> </w:t>
            </w:r>
            <w:r w:rsidR="00587ECD">
              <w:rPr>
                <w:sz w:val="23"/>
                <w:szCs w:val="23"/>
              </w:rPr>
              <w:t xml:space="preserve"> С</w:t>
            </w:r>
            <w:proofErr w:type="gramEnd"/>
            <w:r w:rsidR="00587ECD">
              <w:rPr>
                <w:sz w:val="23"/>
                <w:szCs w:val="23"/>
              </w:rPr>
              <w:t>просить</w:t>
            </w:r>
            <w:r w:rsidR="00D06734">
              <w:rPr>
                <w:sz w:val="23"/>
                <w:szCs w:val="23"/>
              </w:rPr>
              <w:t xml:space="preserve"> детей, видели ли они колодец? Откуда появляется вода в родниках? </w:t>
            </w:r>
          </w:p>
          <w:p w:rsidR="00D06734" w:rsidRDefault="00D06734" w:rsidP="00D06734">
            <w:pPr>
              <w:pStyle w:val="a4"/>
              <w:rPr>
                <w:color w:val="000000"/>
                <w:szCs w:val="24"/>
                <w:lang w:eastAsia="ru-RU"/>
              </w:rPr>
            </w:pPr>
          </w:p>
          <w:p w:rsidR="00A14BE9" w:rsidRDefault="00A14BE9" w:rsidP="00D06734">
            <w:pPr>
              <w:pStyle w:val="a4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Заполнить таблицу «Природные и искусственные источники»</w:t>
            </w:r>
          </w:p>
          <w:p w:rsidR="00237A8A" w:rsidRPr="00153AD7" w:rsidRDefault="00237A8A" w:rsidP="00A41805">
            <w:pPr>
              <w:pStyle w:val="a4"/>
              <w:rPr>
                <w:szCs w:val="2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tbl>
            <w:tblPr>
              <w:tblW w:w="21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04"/>
            </w:tblGrid>
            <w:tr w:rsidR="006048D2" w:rsidTr="00F16876">
              <w:tblPrEx>
                <w:tblCellMar>
                  <w:top w:w="0" w:type="dxa"/>
                  <w:bottom w:w="0" w:type="dxa"/>
                </w:tblCellMar>
              </w:tblPrEx>
              <w:trPr>
                <w:trHeight w:val="1765"/>
              </w:trPr>
              <w:tc>
                <w:tcPr>
                  <w:tcW w:w="2104" w:type="dxa"/>
                </w:tcPr>
                <w:p w:rsidR="006048D2" w:rsidRDefault="006048D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Видео для детей. Опыты с водой в домашних условиях. https://www.youtube.com/watch?v=tIlScvOD5sA </w:t>
                  </w:r>
                </w:p>
                <w:p w:rsidR="006048D2" w:rsidRDefault="006048D2" w:rsidP="00F1687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 xml:space="preserve">Оборудование для эксперимента: стаканы с водой и молоком, чайная ложка, разноцветные полоски, стакан с водой и стакан с вишневым соком, различные емкости (пробирка, пузырек и.т.п.), </w:t>
                  </w:r>
                  <w:r w:rsidR="00F16876">
                    <w:rPr>
                      <w:sz w:val="23"/>
                      <w:szCs w:val="23"/>
                    </w:rPr>
                    <w:t>песок</w:t>
                  </w:r>
                  <w:r>
                    <w:rPr>
                      <w:sz w:val="23"/>
                      <w:szCs w:val="23"/>
                    </w:rPr>
                    <w:t xml:space="preserve">, сахар. </w:t>
                  </w:r>
                  <w:proofErr w:type="gramEnd"/>
                </w:p>
              </w:tc>
            </w:tr>
          </w:tbl>
          <w:p w:rsidR="00062945" w:rsidRDefault="00062945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6048D2">
            <w:pPr>
              <w:tabs>
                <w:tab w:val="left" w:pos="271"/>
              </w:tabs>
              <w:spacing w:before="120" w:after="180"/>
              <w:ind w:left="32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132A31" w:rsidRDefault="00132A31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41F2" w:rsidRDefault="009E41F2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2976A4"/>
              </w:rPr>
            </w:pPr>
          </w:p>
          <w:p w:rsidR="009E41F2" w:rsidRDefault="009E41F2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1A09">
              <w:rPr>
                <w:rFonts w:ascii="Times New Roman" w:hAnsi="Times New Roman" w:cs="Times New Roman"/>
                <w:color w:val="auto"/>
              </w:rPr>
              <w:t>3 емкости с водой, платок, чистая вода, частички разных красок</w:t>
            </w: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C11A0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11A09" w:rsidRDefault="00162CCF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Рисунки избушки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льда, растаявшей лужи и пара.</w:t>
            </w: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41805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41805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5" w:history="1">
              <w:r w:rsidRPr="00AA6E25">
                <w:rPr>
                  <w:rStyle w:val="a5"/>
                  <w:rFonts w:ascii="Times New Roman" w:hAnsi="Times New Roman" w:cs="Times New Roman"/>
                </w:rPr>
                <w:t>https://www.youtube.com/watch?v=_AwJeHioCdA&amp;feature=youtu.be</w:t>
              </w:r>
            </w:hyperlink>
          </w:p>
          <w:p w:rsidR="00A14BE9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4BE9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4BE9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4BE9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4BE9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14BE9" w:rsidRPr="00C11A09" w:rsidRDefault="00A14BE9" w:rsidP="009E41F2">
            <w:pPr>
              <w:tabs>
                <w:tab w:val="left" w:pos="271"/>
              </w:tabs>
              <w:spacing w:before="120" w:after="1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Карточки с надписями источнико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озеро, море, колодец и т.д.)</w:t>
            </w:r>
          </w:p>
        </w:tc>
      </w:tr>
      <w:tr w:rsidR="00062945" w:rsidRPr="00E56FBB" w:rsidTr="00F16876">
        <w:trPr>
          <w:trHeight w:val="674"/>
        </w:trPr>
        <w:tc>
          <w:tcPr>
            <w:tcW w:w="718" w:type="pct"/>
            <w:tcBorders>
              <w:bottom w:val="single" w:sz="2" w:space="0" w:color="auto"/>
            </w:tcBorders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122" w:type="pct"/>
            <w:gridSpan w:val="6"/>
            <w:tcBorders>
              <w:bottom w:val="single" w:sz="2" w:space="0" w:color="auto"/>
            </w:tcBorders>
          </w:tcPr>
          <w:p w:rsidR="00062945" w:rsidRPr="000C0299" w:rsidRDefault="006E209D" w:rsidP="008D2CB2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У воды нет цв</w:t>
            </w:r>
            <w:r w:rsidR="008D2CB2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ета, нет запаха, нет вкуса,</w:t>
            </w:r>
            <w:r w:rsidR="000C029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D2CB2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она прозрачная, текучая, не имеет формы, растворяет некоторые вещества. </w:t>
            </w:r>
            <w:r w:rsidR="00237A8A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Быв</w:t>
            </w:r>
            <w:r w:rsidR="00A14BE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ает в трёх </w:t>
            </w:r>
            <w:proofErr w:type="spellStart"/>
            <w:r w:rsidR="00A14BE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сос</w:t>
            </w:r>
            <w:r w:rsidR="00237A8A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т</w:t>
            </w:r>
            <w:r w:rsidR="00A14BE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о</w:t>
            </w:r>
            <w:r w:rsidR="000C029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яниях-жидком</w:t>
            </w:r>
            <w:proofErr w:type="spellEnd"/>
            <w:r w:rsidR="000C029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proofErr w:type="gramStart"/>
            <w:r w:rsidR="000C029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твёрдом</w:t>
            </w:r>
            <w:proofErr w:type="gramEnd"/>
            <w:r w:rsidR="00237A8A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и газообразном</w:t>
            </w:r>
            <w:r w:rsidR="00A14BE9" w:rsidRPr="000C0299">
              <w:rPr>
                <w:rFonts w:ascii="Times New Roman" w:eastAsia="Times New Roman" w:hAnsi="Times New Roman" w:cs="Times New Roman"/>
                <w:i/>
                <w:color w:val="auto"/>
              </w:rPr>
              <w:t>. Бывают природные и искусственные источники воды</w:t>
            </w:r>
          </w:p>
        </w:tc>
        <w:tc>
          <w:tcPr>
            <w:tcW w:w="1160" w:type="pct"/>
            <w:tcBorders>
              <w:bottom w:val="single" w:sz="2" w:space="0" w:color="auto"/>
            </w:tcBorders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062945" w:rsidRPr="00E56FBB" w:rsidTr="00F16876">
        <w:trPr>
          <w:trHeight w:val="1823"/>
        </w:trPr>
        <w:tc>
          <w:tcPr>
            <w:tcW w:w="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2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945" w:rsidRPr="000C0299" w:rsidRDefault="00A41805" w:rsidP="000C0299">
            <w:pPr>
              <w:pStyle w:val="a4"/>
              <w:rPr>
                <w:color w:val="000000"/>
                <w:szCs w:val="24"/>
                <w:lang w:eastAsia="ru-RU"/>
              </w:rPr>
            </w:pPr>
            <w:r w:rsidRPr="00617622">
              <w:rPr>
                <w:color w:val="000000"/>
                <w:szCs w:val="24"/>
                <w:lang w:eastAsia="ru-RU"/>
              </w:rPr>
              <w:t>Работа в группах. Решение проблемной задачи:</w:t>
            </w:r>
            <w:r w:rsidRPr="00617622">
              <w:rPr>
                <w:color w:val="000000"/>
                <w:szCs w:val="24"/>
                <w:lang w:eastAsia="ru-RU"/>
              </w:rPr>
              <w:br/>
            </w:r>
            <w:proofErr w:type="gramStart"/>
            <w:r w:rsidRPr="00617622">
              <w:rPr>
                <w:color w:val="000000"/>
                <w:szCs w:val="24"/>
                <w:lang w:eastAsia="ru-RU"/>
              </w:rPr>
              <w:br/>
              <w:t>-</w:t>
            </w:r>
            <w:proofErr w:type="gramEnd"/>
            <w:r w:rsidRPr="00617622">
              <w:rPr>
                <w:color w:val="000000"/>
                <w:szCs w:val="24"/>
                <w:lang w:eastAsia="ru-RU"/>
              </w:rPr>
              <w:t>Повадился Змей Горыныч деревни разорять, людей к себе в рабство уводить. Однажды схватил он детей и посадил в свою темницу: мол, подрастут к весне, тогда и съем. Но дети были такие смекалистые: подняли шум, гам, что у Горыныча все три головы разболелись. Тогда решил он обхитрить детей и сказал: «Ладно, выпущу вас на волю, если принесете мне чистой ключевой воды, нос одним условием: воду чтобы принесли без посуды!»</w:t>
            </w:r>
            <w:r w:rsidRPr="00617622">
              <w:rPr>
                <w:color w:val="000000"/>
                <w:szCs w:val="24"/>
                <w:lang w:eastAsia="ru-RU"/>
              </w:rPr>
              <w:br/>
              <w:t>Согласились ребята, но как им решить эту проблему?</w:t>
            </w:r>
            <w:r w:rsidRPr="00617622">
              <w:rPr>
                <w:color w:val="000000"/>
                <w:szCs w:val="24"/>
                <w:lang w:eastAsia="ru-RU"/>
              </w:rPr>
              <w:br/>
              <w:t>Что надо сделать, чтобы проблема была решена?</w:t>
            </w:r>
            <w:r w:rsidRPr="00617622">
              <w:rPr>
                <w:color w:val="000000"/>
                <w:szCs w:val="24"/>
                <w:lang w:eastAsia="ru-RU"/>
              </w:rPr>
              <w:br/>
              <w:t>Вывод: Воду можно заморозить в посуде и принести Горынычу уже в твердом состоянии без посуды.</w:t>
            </w:r>
          </w:p>
        </w:tc>
        <w:tc>
          <w:tcPr>
            <w:tcW w:w="1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945" w:rsidRPr="00A41805" w:rsidRDefault="00A41805" w:rsidP="00AF3EB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A41805">
              <w:rPr>
                <w:rFonts w:ascii="Times New Roman" w:hAnsi="Times New Roman" w:cs="Times New Roman"/>
                <w:color w:val="auto"/>
              </w:rPr>
              <w:t>Рисунок Змея Горыныча</w:t>
            </w:r>
          </w:p>
        </w:tc>
      </w:tr>
      <w:tr w:rsidR="00062945" w:rsidRPr="00E56FBB" w:rsidTr="00F16876">
        <w:trPr>
          <w:trHeight w:val="849"/>
        </w:trPr>
        <w:tc>
          <w:tcPr>
            <w:tcW w:w="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12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945" w:rsidRPr="000E2E6C" w:rsidRDefault="00062945" w:rsidP="000C0299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Учащиеся получат возможность</w:t>
            </w:r>
            <w:r w:rsidR="000C02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анализировать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делать выводы,  </w:t>
            </w:r>
            <w:r w:rsidR="000C02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зная о трёх состояниях воды.</w:t>
            </w:r>
          </w:p>
        </w:tc>
        <w:tc>
          <w:tcPr>
            <w:tcW w:w="1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945" w:rsidRPr="00E56FBB" w:rsidRDefault="00062945" w:rsidP="00AF3EB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2945" w:rsidRPr="00E56FBB" w:rsidTr="00F16876">
        <w:tc>
          <w:tcPr>
            <w:tcW w:w="1544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9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76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062945" w:rsidRPr="00DB6DEA" w:rsidRDefault="00062945" w:rsidP="00AF3EB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062945" w:rsidRPr="00E56FBB" w:rsidTr="00F16876">
        <w:trPr>
          <w:trHeight w:val="271"/>
        </w:trPr>
        <w:tc>
          <w:tcPr>
            <w:tcW w:w="1544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62945" w:rsidRPr="00153AD7" w:rsidRDefault="00062945" w:rsidP="00AF3EBB">
            <w:pPr>
              <w:keepNext/>
              <w:keepLines/>
              <w:outlineLvl w:val="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color w:val="1A171C"/>
                <w:sz w:val="20"/>
                <w:szCs w:val="20"/>
              </w:rPr>
              <w:t>Дополнительные задания</w:t>
            </w:r>
          </w:p>
          <w:p w:rsidR="00062945" w:rsidRPr="00153AD7" w:rsidRDefault="00062945" w:rsidP="00AF3E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 xml:space="preserve">Некоторым учащимся можно предложить сравнить </w:t>
            </w:r>
            <w:r w:rsidR="00C82DE8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и найти между морем и водой из крана</w:t>
            </w: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 xml:space="preserve"> сходства и отличия.</w:t>
            </w:r>
          </w:p>
          <w:p w:rsidR="00062945" w:rsidRPr="00153AD7" w:rsidRDefault="00062945" w:rsidP="00AF3EBB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69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62945" w:rsidRPr="00153AD7" w:rsidRDefault="00062945" w:rsidP="00AF3EBB">
            <w:pPr>
              <w:numPr>
                <w:ilvl w:val="0"/>
                <w:numId w:val="1"/>
              </w:numPr>
              <w:tabs>
                <w:tab w:val="left" w:pos="226"/>
              </w:tabs>
              <w:ind w:hanging="220"/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Учащиеся должны уметь различать живые и неживые объекты.</w:t>
            </w:r>
          </w:p>
          <w:p w:rsidR="00062945" w:rsidRPr="00153AD7" w:rsidRDefault="00062945" w:rsidP="00AF3E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color w:val="1A171C"/>
                <w:sz w:val="20"/>
                <w:szCs w:val="20"/>
              </w:rPr>
              <w:t>Живые - неживые.</w:t>
            </w: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 xml:space="preserve"> Учащиеся смогут </w:t>
            </w:r>
            <w:r w:rsidR="005F30AA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самостоятельно заполнить лист ответов</w:t>
            </w:r>
            <w:r w:rsidR="00C33F1D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, правильно выбирать объекты, содержащие воду</w:t>
            </w:r>
            <w:r w:rsidR="00B65F49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, распределять природные и искусственные источники</w:t>
            </w:r>
          </w:p>
          <w:p w:rsidR="00062945" w:rsidRPr="00153AD7" w:rsidRDefault="00062945" w:rsidP="00C33F1D">
            <w:pPr>
              <w:ind w:firstLine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Наблюдайте за ходом выполнения задания, если учащийся затрудняется, обязательно окажите ему помощь и моральную поддержку. Необходимо отметить тех учащихся, которые справляются с выполнением задания достаточно быстро, без ошибок. Если в классе окажутся учащиеся, которые не смогли выполнить задание, нужно выявить причину и ещё раз объяснить тему урока.</w:t>
            </w:r>
          </w:p>
          <w:p w:rsidR="00062945" w:rsidRPr="00C33F1D" w:rsidRDefault="00062945" w:rsidP="00C33F1D">
            <w:pPr>
              <w:numPr>
                <w:ilvl w:val="0"/>
                <w:numId w:val="1"/>
              </w:numPr>
              <w:tabs>
                <w:tab w:val="left" w:pos="226"/>
              </w:tabs>
              <w:ind w:hanging="220"/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</w:pPr>
            <w:r w:rsidRPr="00153AD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</w:rPr>
              <w:t>Учащиеся будут совершенствовать навыки наблюдения, анализа.</w:t>
            </w:r>
          </w:p>
        </w:tc>
        <w:tc>
          <w:tcPr>
            <w:tcW w:w="176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62945" w:rsidRPr="00153AD7" w:rsidRDefault="00062945" w:rsidP="00AF3EB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sz w:val="20"/>
                <w:szCs w:val="20"/>
                <w:lang w:eastAsia="en-US"/>
              </w:rPr>
            </w:pPr>
            <w:r w:rsidRPr="00153AD7">
              <w:rPr>
                <w:rFonts w:ascii="Times New Roman" w:eastAsiaTheme="minorHAnsi" w:hAnsi="Times New Roman" w:cs="Times New Roman"/>
                <w:b/>
                <w:bCs/>
                <w:color w:val="auto"/>
                <w:spacing w:val="45"/>
                <w:sz w:val="20"/>
                <w:szCs w:val="20"/>
                <w:lang w:eastAsia="en-US"/>
              </w:rPr>
              <w:t>Физкультминутка</w:t>
            </w:r>
          </w:p>
          <w:p w:rsidR="00B65F49" w:rsidRPr="00B65F49" w:rsidRDefault="00B65F49" w:rsidP="00B65F49">
            <w:pPr>
              <w:pStyle w:val="Default"/>
              <w:jc w:val="both"/>
              <w:rPr>
                <w:sz w:val="20"/>
                <w:szCs w:val="20"/>
              </w:rPr>
            </w:pPr>
            <w:r w:rsidRPr="00B65F49">
              <w:rPr>
                <w:sz w:val="20"/>
                <w:szCs w:val="20"/>
              </w:rPr>
              <w:t xml:space="preserve">Очень всем нужна вода, делай раз и делай два. </w:t>
            </w:r>
          </w:p>
          <w:p w:rsidR="00B65F49" w:rsidRPr="00B65F49" w:rsidRDefault="00B65F49" w:rsidP="00B65F49">
            <w:pPr>
              <w:pStyle w:val="Default"/>
              <w:jc w:val="both"/>
              <w:rPr>
                <w:sz w:val="20"/>
                <w:szCs w:val="20"/>
              </w:rPr>
            </w:pPr>
            <w:r w:rsidRPr="00B65F49">
              <w:rPr>
                <w:sz w:val="20"/>
                <w:szCs w:val="20"/>
              </w:rPr>
              <w:t xml:space="preserve">Звери из ручья попили, влево, вправо поклонились. </w:t>
            </w:r>
          </w:p>
          <w:p w:rsidR="00B65F49" w:rsidRPr="00B65F49" w:rsidRDefault="00B65F49" w:rsidP="00B65F49">
            <w:pPr>
              <w:pStyle w:val="Default"/>
              <w:jc w:val="both"/>
              <w:rPr>
                <w:sz w:val="20"/>
                <w:szCs w:val="20"/>
              </w:rPr>
            </w:pPr>
            <w:r w:rsidRPr="00B65F49">
              <w:rPr>
                <w:sz w:val="20"/>
                <w:szCs w:val="20"/>
              </w:rPr>
              <w:t xml:space="preserve">Вместе на носочки встали, тучку лапками достали, </w:t>
            </w:r>
          </w:p>
          <w:p w:rsidR="00062945" w:rsidRPr="00153AD7" w:rsidRDefault="00B65F49" w:rsidP="00B65F49">
            <w:pPr>
              <w:tabs>
                <w:tab w:val="left" w:pos="79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65F49">
              <w:rPr>
                <w:rFonts w:ascii="Times New Roman" w:hAnsi="Times New Roman" w:cs="Times New Roman"/>
                <w:sz w:val="20"/>
                <w:szCs w:val="20"/>
              </w:rPr>
              <w:t>Дождик вдруг полил с утра, за работу нам пора.</w:t>
            </w:r>
          </w:p>
        </w:tc>
      </w:tr>
    </w:tbl>
    <w:p w:rsidR="00D8546C" w:rsidRDefault="00D8546C"/>
    <w:sectPr w:rsidR="00D8546C" w:rsidSect="006048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945"/>
    <w:rsid w:val="00062945"/>
    <w:rsid w:val="000C0299"/>
    <w:rsid w:val="000D02BC"/>
    <w:rsid w:val="00132A31"/>
    <w:rsid w:val="00162CCF"/>
    <w:rsid w:val="00167272"/>
    <w:rsid w:val="00176C25"/>
    <w:rsid w:val="001A40EF"/>
    <w:rsid w:val="001E1C35"/>
    <w:rsid w:val="001E70F0"/>
    <w:rsid w:val="002046FE"/>
    <w:rsid w:val="00237A8A"/>
    <w:rsid w:val="002E2462"/>
    <w:rsid w:val="00337B65"/>
    <w:rsid w:val="003F1E3A"/>
    <w:rsid w:val="004C674E"/>
    <w:rsid w:val="00542193"/>
    <w:rsid w:val="0054524B"/>
    <w:rsid w:val="00587ECD"/>
    <w:rsid w:val="005F30AA"/>
    <w:rsid w:val="006048D2"/>
    <w:rsid w:val="00660172"/>
    <w:rsid w:val="006E209D"/>
    <w:rsid w:val="006F3B36"/>
    <w:rsid w:val="0070734E"/>
    <w:rsid w:val="0076433D"/>
    <w:rsid w:val="008B0BFA"/>
    <w:rsid w:val="008D2CB2"/>
    <w:rsid w:val="008F53ED"/>
    <w:rsid w:val="00905A82"/>
    <w:rsid w:val="00971A2B"/>
    <w:rsid w:val="009D16E5"/>
    <w:rsid w:val="009E41F2"/>
    <w:rsid w:val="00A14BE9"/>
    <w:rsid w:val="00A32841"/>
    <w:rsid w:val="00A41805"/>
    <w:rsid w:val="00AA2223"/>
    <w:rsid w:val="00B54526"/>
    <w:rsid w:val="00B65F49"/>
    <w:rsid w:val="00B762C9"/>
    <w:rsid w:val="00C11A09"/>
    <w:rsid w:val="00C33F1D"/>
    <w:rsid w:val="00C82DE8"/>
    <w:rsid w:val="00CB7B15"/>
    <w:rsid w:val="00CF7157"/>
    <w:rsid w:val="00D06734"/>
    <w:rsid w:val="00D8546C"/>
    <w:rsid w:val="00E3106B"/>
    <w:rsid w:val="00E55133"/>
    <w:rsid w:val="00EE72EB"/>
    <w:rsid w:val="00F16876"/>
    <w:rsid w:val="00F4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945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6294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062945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character" w:customStyle="1" w:styleId="30">
    <w:name w:val="Основной текст (3)_"/>
    <w:basedOn w:val="a0"/>
    <w:link w:val="31"/>
    <w:rsid w:val="0006294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6294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06294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629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8F53E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4">
    <w:name w:val="No Spacing"/>
    <w:uiPriority w:val="1"/>
    <w:qFormat/>
    <w:rsid w:val="002046F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4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AwJeHioCdA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2017-10-29T12:48:00Z</dcterms:created>
  <dcterms:modified xsi:type="dcterms:W3CDTF">2017-10-30T14:56:00Z</dcterms:modified>
</cp:coreProperties>
</file>