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D2" w:rsidRDefault="008D44D2" w:rsidP="008D44D2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математике  № 1-2-20</w:t>
      </w:r>
    </w:p>
    <w:p w:rsidR="008D44D2" w:rsidRDefault="008D44D2" w:rsidP="008D44D2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243"/>
        <w:gridCol w:w="416"/>
        <w:gridCol w:w="999"/>
        <w:gridCol w:w="469"/>
        <w:gridCol w:w="2184"/>
        <w:gridCol w:w="850"/>
        <w:gridCol w:w="3085"/>
      </w:tblGrid>
      <w:tr w:rsidR="008D44D2" w:rsidTr="00C91717">
        <w:trPr>
          <w:cantSplit/>
          <w:trHeight w:val="280"/>
        </w:trPr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«Моя семья и друзья», «Мир вокруг нас»</w:t>
            </w:r>
          </w:p>
        </w:tc>
      </w:tr>
      <w:tr w:rsidR="008D44D2" w:rsidTr="00C91717">
        <w:trPr>
          <w:cantSplit/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8D44D2" w:rsidTr="00C91717">
        <w:trPr>
          <w:cantSplit/>
          <w:trHeight w:val="472"/>
        </w:trPr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D44D2" w:rsidTr="00C91717">
        <w:trPr>
          <w:cantSplit/>
          <w:trHeight w:val="412"/>
        </w:trPr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«____» класс.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8D44D2" w:rsidTr="00C91717">
        <w:trPr>
          <w:cantSplit/>
          <w:trHeight w:val="412"/>
        </w:trPr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Присчитываем и отсчитываем по два</w:t>
            </w:r>
          </w:p>
        </w:tc>
      </w:tr>
      <w:tr w:rsidR="008D44D2" w:rsidTr="00C91717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D44D2" w:rsidTr="00C91717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9E" w:rsidRDefault="008D44D2" w:rsidP="001A519E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1.1.1.5 считать в прямом и обратном порядке числовыми группами</w:t>
            </w:r>
            <w:r w:rsidR="001A5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2 до 20</w:t>
            </w:r>
          </w:p>
          <w:p w:rsidR="008D44D2" w:rsidRDefault="008D44D2" w:rsidP="001A519E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1.4.3.1 составлять последовательность чисел до 20, определять закономерность в последовательности</w:t>
            </w:r>
            <w:r w:rsidR="001A5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чисел в пределах 100</w:t>
            </w:r>
          </w:p>
        </w:tc>
      </w:tr>
      <w:tr w:rsidR="008D44D2" w:rsidTr="007175A2">
        <w:trPr>
          <w:cantSplit/>
          <w:trHeight w:val="603"/>
        </w:trPr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4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 w:rsidP="001A5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считать до 20 в прямом и обратном порядке числовыми группами по 2; </w:t>
            </w:r>
            <w:r w:rsidR="001A5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разбивать число на пары, определять чётные и нечётные числа,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составлять последовательность чисел до 20, десятков до </w:t>
            </w:r>
            <w:r>
              <w:rPr>
                <w:rFonts w:ascii="Times New Roman" w:eastAsia="Times New Roman" w:hAnsi="Times New Roman"/>
                <w:color w:val="000000"/>
                <w:spacing w:val="20"/>
                <w:sz w:val="20"/>
                <w:szCs w:val="20"/>
                <w:lang w:eastAsia="ru-RU"/>
              </w:rPr>
              <w:t>100,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определять закономерность в последовательности рисунков, фигур, символов, чисел в пределах </w:t>
            </w:r>
            <w:r>
              <w:rPr>
                <w:rFonts w:ascii="Times New Roman" w:eastAsia="Times New Roman" w:hAnsi="Times New Roman"/>
                <w:color w:val="000000"/>
                <w:spacing w:val="20"/>
                <w:sz w:val="20"/>
                <w:szCs w:val="20"/>
                <w:lang w:eastAsia="ru-RU"/>
              </w:rPr>
              <w:t>100.</w:t>
            </w:r>
          </w:p>
        </w:tc>
      </w:tr>
      <w:tr w:rsidR="008D44D2" w:rsidTr="007175A2">
        <w:trPr>
          <w:cantSplit/>
          <w:trHeight w:val="603"/>
        </w:trPr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Тренировать первоклассников в счете по два в пре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делах 20 в прямом и обратном порядке; привести практические примеры из повседневной жизни, демонстрирующие счет по два.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 является пропедевтикой к четным и нечетным числам во 2-м классе.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помощью выполнения упражнений учащиеся смо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гут сделать вывод о том, что при счете по два числа заканчиваются на 0, 2, 4, 6, 8.</w:t>
            </w:r>
          </w:p>
          <w:p w:rsidR="008D44D2" w:rsidRDefault="008D44D2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4D2" w:rsidTr="007175A2">
        <w:trPr>
          <w:cantSplit/>
          <w:trHeight w:val="603"/>
        </w:trPr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Мәңгілі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D44D2" w:rsidTr="007175A2">
        <w:trPr>
          <w:cantSplit/>
          <w:trHeight w:val="397"/>
        </w:trPr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44D2" w:rsidTr="007175A2">
        <w:trPr>
          <w:cantSplit/>
          <w:trHeight w:val="551"/>
        </w:trPr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данном уроке учащиеся не используют  ИКТ</w:t>
            </w:r>
          </w:p>
        </w:tc>
      </w:tr>
      <w:tr w:rsidR="008D44D2" w:rsidTr="007175A2">
        <w:trPr>
          <w:cantSplit/>
          <w:trHeight w:val="542"/>
        </w:trPr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8D44D2" w:rsidTr="00C91717">
        <w:trPr>
          <w:trHeight w:val="3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8D44D2" w:rsidTr="00C91717">
        <w:trPr>
          <w:trHeight w:val="528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8D44D2" w:rsidTr="00C91717">
        <w:trPr>
          <w:trHeight w:val="851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Начало урока</w:t>
            </w: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EE" w:rsidRDefault="008D44D2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Вводное задание. </w:t>
            </w:r>
          </w:p>
          <w:p w:rsidR="00DA01EE" w:rsidRPr="00DA01EE" w:rsidRDefault="008D44D2" w:rsidP="00DA01E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A01EE" w:rsidRPr="00DA01EE"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 xml:space="preserve"> </w:t>
            </w:r>
            <w:r w:rsidR="00DA01EE" w:rsidRPr="00DA01EE">
              <w:rPr>
                <w:rFonts w:eastAsia="Times New Roman"/>
                <w:color w:val="000000"/>
                <w:szCs w:val="24"/>
                <w:lang w:eastAsia="ru-RU"/>
              </w:rPr>
              <w:t>Психологический настрой</w:t>
            </w:r>
          </w:p>
          <w:p w:rsidR="00DA01EE" w:rsidRPr="00DA01EE" w:rsidRDefault="00DA01EE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фрагмента из мультфильма «Раз  ромашка, два ромашка…»  Почему у героев не получалось считать быстро?</w:t>
            </w:r>
          </w:p>
          <w:p w:rsidR="00DA01EE" w:rsidRPr="00DA01EE" w:rsidRDefault="00DA01EE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сегодня будем учиться </w:t>
            </w:r>
            <w:proofErr w:type="gramStart"/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считать.</w:t>
            </w:r>
          </w:p>
          <w:p w:rsidR="00DA01EE" w:rsidRPr="00DA01EE" w:rsidRDefault="00DA01EE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«Собери ромашки»</w:t>
            </w:r>
          </w:p>
          <w:p w:rsidR="00DA01EE" w:rsidRPr="00DA01EE" w:rsidRDefault="00DA01EE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(две корзины, по одному ученику, первый берёт по одно</w:t>
            </w:r>
            <w:r w:rsidR="00D32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ромашке, второй по две.</w:t>
            </w:r>
            <w:proofErr w:type="gramEnd"/>
            <w:r w:rsidR="00D32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 8</w:t>
            </w:r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ромашек.</w:t>
            </w:r>
          </w:p>
          <w:p w:rsidR="00DA01EE" w:rsidRDefault="00DA01EE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быстрее посчитал? Почему?</w:t>
            </w:r>
          </w:p>
          <w:p w:rsidR="00087287" w:rsidRPr="00DA01EE" w:rsidRDefault="00087287" w:rsidP="00DA0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Посчитаем хором  по два в прямом и обратном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порядке.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44D2" w:rsidRDefault="008D44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C91717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  <w:r w:rsidRPr="00C91717">
              <w:rPr>
                <w:rFonts w:ascii="Times New Roman" w:hAnsi="Times New Roman"/>
                <w:color w:val="2976A4"/>
              </w:rPr>
              <w:lastRenderedPageBreak/>
              <w:t>https://www.youtube.com/watch?v=V4pG9UISMu8</w:t>
            </w:r>
          </w:p>
        </w:tc>
      </w:tr>
      <w:tr w:rsidR="008D44D2" w:rsidTr="00C91717">
        <w:trPr>
          <w:trHeight w:val="608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>
              <w:rPr>
                <w:rFonts w:ascii="Times New Roman" w:hAnsi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 w:rsidP="00C9171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8D44D2" w:rsidTr="00C91717">
        <w:trPr>
          <w:trHeight w:val="1587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Середина урока 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9" w:rsidRDefault="00B41EA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в парах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посчитать по два, написать число в квадрат</w:t>
            </w:r>
            <w:r w:rsidR="00F624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Сравнить числа</w:t>
            </w:r>
          </w:p>
          <w:p w:rsidR="00F6246F" w:rsidRDefault="00F6246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6246F" w:rsidRDefault="00F6246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1D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Исследуем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Давайте проверим, все ли числа можно разбить на пары, т.е. по два</w:t>
            </w:r>
            <w:r w:rsidR="00E05D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Индивидуально.</w:t>
            </w:r>
          </w:p>
          <w:p w:rsidR="00E05D92" w:rsidRDefault="00E05D9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Результат фиксируется на доске</w:t>
            </w:r>
            <w:r w:rsidR="00737B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Если число разбилось на пары без остатка</w:t>
            </w:r>
            <w:proofErr w:type="gramStart"/>
            <w:r w:rsidR="00737B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37B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пишем в правый столбик. Если </w:t>
            </w:r>
            <w:r w:rsidR="000E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 остатком, </w:t>
            </w:r>
            <w:proofErr w:type="gramStart"/>
            <w:r w:rsidR="000E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0E25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левый.</w:t>
            </w:r>
          </w:p>
          <w:p w:rsidR="000E2533" w:rsidRDefault="000E253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(надписать «чётные» и «нечётные»)</w:t>
            </w:r>
          </w:p>
          <w:p w:rsidR="008D44D2" w:rsidRDefault="00A21D02" w:rsidP="00FB30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1D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«Чётные –нечётные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 Работа в группах</w:t>
            </w:r>
            <w:proofErr w:type="gramStart"/>
            <w:r w:rsidR="00FB30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FB30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оедини по точкам только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чётные или только нечётные числа</w:t>
            </w:r>
            <w:r w:rsidR="00FB30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447E2" w:rsidRDefault="009447E2" w:rsidP="00FB30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музыкальная</w:t>
            </w:r>
            <w:proofErr w:type="gramEnd"/>
            <w:r w:rsidR="00D321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«два-три»</w:t>
            </w:r>
          </w:p>
          <w:p w:rsidR="00AB7988" w:rsidRPr="00477903" w:rsidRDefault="0020497B" w:rsidP="00FB30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«Улица»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коллективно и индивидуально</w:t>
            </w:r>
            <w:r w:rsidR="004779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решить примеры на домике, найти его номер и вернуть на улицу.</w:t>
            </w:r>
          </w:p>
          <w:p w:rsidR="0020497B" w:rsidRPr="00FB303D" w:rsidRDefault="00AE0EA1" w:rsidP="00FB303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Рабочая тетрадь резерв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Ресурсы:</w:t>
            </w:r>
          </w:p>
          <w:p w:rsidR="008D44D2" w:rsidRDefault="00425AE8" w:rsidP="00BA19C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  <w:t>К</w:t>
            </w:r>
            <w:r w:rsidR="008D44D2"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  <w:t>арточки</w:t>
            </w: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  <w:t xml:space="preserve"> рисунками,</w:t>
            </w:r>
            <w:r w:rsidR="008D44D2"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  <w:t xml:space="preserve"> с числами от 1 до 20;</w:t>
            </w:r>
          </w:p>
          <w:p w:rsidR="00D321AD" w:rsidRDefault="00D321AD" w:rsidP="00BA19C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  <w:t>Листы с парными картинками</w:t>
            </w:r>
          </w:p>
          <w:p w:rsidR="00D321AD" w:rsidRDefault="00D321AD" w:rsidP="00BA19CF">
            <w:pPr>
              <w:numPr>
                <w:ilvl w:val="0"/>
                <w:numId w:val="1"/>
              </w:num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  <w:t>Рисунки по точкам</w:t>
            </w: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D321AD" w:rsidRDefault="00D321AD" w:rsidP="00D321A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  <w:lang w:eastAsia="ru-RU"/>
              </w:rPr>
            </w:pPr>
          </w:p>
          <w:p w:rsidR="008D44D2" w:rsidRDefault="008D44D2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Default="00D321AD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Default="00D321AD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Default="00D321AD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Default="00D321AD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Default="00D321AD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Default="00D321AD" w:rsidP="00425AE8">
            <w:pPr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D321AD" w:rsidRPr="00123ED1" w:rsidRDefault="00D321AD" w:rsidP="00425AE8">
            <w:pPr>
              <w:spacing w:after="0" w:line="240" w:lineRule="auto"/>
              <w:rPr>
                <w:rFonts w:ascii="Times New Roman" w:hAnsi="Times New Roman"/>
              </w:rPr>
            </w:pPr>
            <w:r w:rsidRPr="00123ED1">
              <w:rPr>
                <w:rFonts w:ascii="Times New Roman" w:hAnsi="Times New Roman"/>
              </w:rPr>
              <w:t>Домики с числовыми выражениями</w:t>
            </w:r>
            <w:r w:rsidR="00123ED1">
              <w:rPr>
                <w:rFonts w:ascii="Times New Roman" w:hAnsi="Times New Roman"/>
              </w:rPr>
              <w:t>, макет улицы</w:t>
            </w:r>
          </w:p>
        </w:tc>
      </w:tr>
      <w:tr w:rsidR="008D44D2" w:rsidTr="00C91717">
        <w:trPr>
          <w:trHeight w:val="67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  <w:proofErr w:type="gramEnd"/>
            <w:r w:rsidR="00477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903" w:rsidRPr="004779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 находят значение</w:t>
            </w:r>
          </w:p>
          <w:p w:rsidR="008D44D2" w:rsidRDefault="00425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r w:rsidR="00AB7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ыбирают чётные и нечётные числа</w:t>
            </w:r>
            <w:r w:rsidR="00AB79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44D2" w:rsidRDefault="008D44D2">
            <w:pPr>
              <w:pStyle w:val="31"/>
              <w:widowControl w:val="0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8D44D2" w:rsidTr="00C91717">
        <w:trPr>
          <w:trHeight w:val="987"/>
        </w:trPr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Конец урока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44D2" w:rsidRDefault="004779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Смайлики 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8D44D2" w:rsidTr="00C91717">
        <w:trPr>
          <w:trHeight w:val="849"/>
        </w:trPr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272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D44D2" w:rsidRDefault="008D44D2">
            <w:pPr>
              <w:tabs>
                <w:tab w:val="left" w:pos="236"/>
              </w:tabs>
              <w:spacing w:after="0" w:line="259" w:lineRule="exac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8D44D2" w:rsidTr="007175A2">
        <w:tc>
          <w:tcPr>
            <w:tcW w:w="1519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Дифференциация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0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Оценивание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Как Вы планируете проверить уровень усвоения материала учащимися?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2976A4"/>
                <w:sz w:val="16"/>
                <w:szCs w:val="16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07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br/>
            </w:r>
            <w:proofErr w:type="spellStart"/>
            <w:r>
              <w:rPr>
                <w:rFonts w:ascii="Times New Roman" w:hAnsi="Times New Roman"/>
                <w:i/>
                <w:color w:val="2976A4"/>
                <w:sz w:val="16"/>
                <w:szCs w:val="16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i/>
                <w:color w:val="2976A4"/>
                <w:sz w:val="16"/>
                <w:szCs w:val="16"/>
              </w:rPr>
              <w:t xml:space="preserve"> технологии.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2976A4"/>
                <w:sz w:val="16"/>
                <w:szCs w:val="16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/>
                <w:i/>
                <w:color w:val="2976A4"/>
                <w:sz w:val="16"/>
                <w:szCs w:val="16"/>
              </w:rPr>
              <w:t>физминутки</w:t>
            </w:r>
            <w:proofErr w:type="spellEnd"/>
            <w:r>
              <w:rPr>
                <w:rFonts w:ascii="Times New Roman" w:hAnsi="Times New Roman"/>
                <w:i/>
                <w:color w:val="2976A4"/>
                <w:sz w:val="16"/>
                <w:szCs w:val="16"/>
              </w:rPr>
              <w:t xml:space="preserve"> и активные виды деятельности.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</w:p>
        </w:tc>
      </w:tr>
      <w:tr w:rsidR="008D44D2" w:rsidTr="007175A2">
        <w:trPr>
          <w:trHeight w:val="271"/>
        </w:trPr>
        <w:tc>
          <w:tcPr>
            <w:tcW w:w="1519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Напиши на домах номера.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выполнении зада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от учащегося требуется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пронумеровать дома вдоль улицы. Он должен понимать, что номера домов проставляются по общепринятому поряд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ку: с одной стороны улицы — числа 1, 3, 5, 7 и т. д., с противоположной стороны улицы — числа 2, 4, 6, 8 и т. д.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рисунке представлен фрагмент улицы с домами под номерами от 11 до 20, поэтому пятым по сче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ту домом, если считать в прямом порядке, будет дом № 15. А пятым по счету домом, если считать в обратном порядке, будет дом № 16.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D44D2" w:rsidRDefault="008D44D2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2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Первоклассники в конце урока должны: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• уметь считать по два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прямом и обратном поряд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ке в пределах 20.</w:t>
            </w:r>
          </w:p>
          <w:p w:rsidR="008D44D2" w:rsidRDefault="008D44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Чтобы узнать, насколько учащиеся усвоили тему урока, задайте им следующие вопросы и выслу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шайте ответы на них:</w:t>
            </w:r>
          </w:p>
          <w:p w:rsidR="008D44D2" w:rsidRDefault="008D44D2" w:rsidP="00BA19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Какие числа получатся при счете от 2 до 20 по два в прямом порядке?</w:t>
            </w:r>
          </w:p>
          <w:p w:rsidR="008D44D2" w:rsidRDefault="008D44D2" w:rsidP="00BA19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Какие числа получатся при счете по два от 20 до 2 в обратном порядке?</w:t>
            </w:r>
          </w:p>
          <w:p w:rsidR="008D44D2" w:rsidRDefault="008D44D2" w:rsidP="00123E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44D2" w:rsidRDefault="008D44D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Упражнения </w:t>
            </w:r>
          </w:p>
          <w:p w:rsidR="00923C08" w:rsidRDefault="00923C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Игра «Встань по два, встань по три»</w:t>
            </w:r>
          </w:p>
          <w:p w:rsidR="00123ED1" w:rsidRDefault="008D44D2" w:rsidP="00123ED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D44D2" w:rsidRDefault="008D44D2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D8546C" w:rsidRDefault="00D8546C"/>
    <w:sectPr w:rsidR="00D8546C" w:rsidSect="00D8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FE9B78"/>
    <w:lvl w:ilvl="0">
      <w:start w:val="1"/>
      <w:numFmt w:val="bullet"/>
      <w:lvlText w:val="•"/>
      <w:lvlJc w:val="left"/>
      <w:pPr>
        <w:ind w:left="0" w:firstLine="0"/>
      </w:pPr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3."/>
      <w:lvlJc w:val="left"/>
      <w:pPr>
        <w:ind w:left="0" w:firstLine="0"/>
      </w:pPr>
    </w:lvl>
    <w:lvl w:ilvl="4">
      <w:start w:val="1"/>
      <w:numFmt w:val="decimal"/>
      <w:lvlText w:val="%3."/>
      <w:lvlJc w:val="left"/>
      <w:pPr>
        <w:ind w:left="0" w:firstLine="0"/>
      </w:pPr>
    </w:lvl>
    <w:lvl w:ilvl="5">
      <w:start w:val="1"/>
      <w:numFmt w:val="decimal"/>
      <w:lvlText w:val="%3."/>
      <w:lvlJc w:val="left"/>
      <w:pPr>
        <w:ind w:left="0" w:firstLine="0"/>
      </w:pPr>
    </w:lvl>
    <w:lvl w:ilvl="6">
      <w:start w:val="1"/>
      <w:numFmt w:val="decimal"/>
      <w:lvlText w:val="%3."/>
      <w:lvlJc w:val="left"/>
      <w:pPr>
        <w:ind w:left="0" w:firstLine="0"/>
      </w:pPr>
    </w:lvl>
    <w:lvl w:ilvl="7">
      <w:start w:val="1"/>
      <w:numFmt w:val="decimal"/>
      <w:lvlText w:val="%3."/>
      <w:lvlJc w:val="left"/>
      <w:pPr>
        <w:ind w:left="0" w:firstLine="0"/>
      </w:pPr>
    </w:lvl>
    <w:lvl w:ilvl="8">
      <w:start w:val="1"/>
      <w:numFmt w:val="decimal"/>
      <w:lvlText w:val="%3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44D2"/>
    <w:rsid w:val="00087287"/>
    <w:rsid w:val="000E2533"/>
    <w:rsid w:val="00123ED1"/>
    <w:rsid w:val="001A519E"/>
    <w:rsid w:val="001E62DF"/>
    <w:rsid w:val="0020497B"/>
    <w:rsid w:val="00261D6F"/>
    <w:rsid w:val="002B6216"/>
    <w:rsid w:val="00425AE8"/>
    <w:rsid w:val="00477903"/>
    <w:rsid w:val="005A7C4C"/>
    <w:rsid w:val="006E2ACE"/>
    <w:rsid w:val="007175A2"/>
    <w:rsid w:val="00737B9A"/>
    <w:rsid w:val="008D44D2"/>
    <w:rsid w:val="00923C08"/>
    <w:rsid w:val="009447E2"/>
    <w:rsid w:val="00A21D02"/>
    <w:rsid w:val="00AB7988"/>
    <w:rsid w:val="00AE0EA1"/>
    <w:rsid w:val="00B41EA9"/>
    <w:rsid w:val="00C91717"/>
    <w:rsid w:val="00D321AD"/>
    <w:rsid w:val="00D647C8"/>
    <w:rsid w:val="00D83F22"/>
    <w:rsid w:val="00D8546C"/>
    <w:rsid w:val="00DA01EE"/>
    <w:rsid w:val="00E05D92"/>
    <w:rsid w:val="00E83843"/>
    <w:rsid w:val="00F6246F"/>
    <w:rsid w:val="00FB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2"/>
    <w:rPr>
      <w:rFonts w:ascii="Calibri" w:eastAsia="Calibri" w:hAnsi="Calibri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8D44D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D44D2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30">
    <w:name w:val="Основной текст (3)_"/>
    <w:link w:val="31"/>
    <w:locked/>
    <w:rsid w:val="008D44D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D44D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a"/>
    <w:rsid w:val="008D44D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8D44D2"/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8D44D2"/>
    <w:pPr>
      <w:spacing w:before="40" w:after="40" w:line="240" w:lineRule="auto"/>
      <w:jc w:val="center"/>
    </w:pPr>
    <w:rPr>
      <w:rFonts w:ascii="Arial" w:eastAsia="Times New Roman" w:hAnsi="Arial" w:cs="Arial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D4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DA0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607F-52F0-4A41-95E4-90F73720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2017-12-02T06:09:00Z</cp:lastPrinted>
  <dcterms:created xsi:type="dcterms:W3CDTF">2017-11-14T13:59:00Z</dcterms:created>
  <dcterms:modified xsi:type="dcterms:W3CDTF">2017-12-07T12:59:00Z</dcterms:modified>
</cp:coreProperties>
</file>