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14" w:rsidRPr="00AE2414" w:rsidRDefault="000B5B14" w:rsidP="00AE2414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F9631E" w:rsidRPr="0062027A" w:rsidRDefault="00D970BF" w:rsidP="00AE2414">
      <w:pPr>
        <w:pStyle w:val="a4"/>
        <w:jc w:val="both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 xml:space="preserve">2025 </w:t>
      </w:r>
      <w:r w:rsidR="0062027A">
        <w:rPr>
          <w:rFonts w:ascii="Times New Roman" w:hAnsi="Times New Roman" w:cs="Times New Roman"/>
          <w:i/>
          <w:sz w:val="28"/>
          <w:lang w:val="kk-KZ"/>
        </w:rPr>
        <w:t xml:space="preserve">жылдың қорытындысы бойынша  Ақмола облысы білім басқармасының    </w:t>
      </w:r>
      <w:r w:rsidR="0062027A">
        <w:rPr>
          <w:rFonts w:ascii="Times New Roman" w:hAnsi="Times New Roman" w:cs="Times New Roman"/>
          <w:i/>
          <w:sz w:val="28"/>
        </w:rPr>
        <w:t>«</w:t>
      </w:r>
      <w:proofErr w:type="spellStart"/>
      <w:r w:rsidR="00AE2414" w:rsidRPr="00A75C8C">
        <w:rPr>
          <w:rFonts w:ascii="Times New Roman" w:hAnsi="Times New Roman" w:cs="Times New Roman"/>
          <w:i/>
          <w:sz w:val="28"/>
        </w:rPr>
        <w:t>Аршалы</w:t>
      </w:r>
      <w:proofErr w:type="spellEnd"/>
      <w:r w:rsidR="0062027A">
        <w:rPr>
          <w:rFonts w:ascii="Times New Roman" w:hAnsi="Times New Roman" w:cs="Times New Roman"/>
          <w:i/>
          <w:sz w:val="28"/>
          <w:lang w:val="kk-KZ"/>
        </w:rPr>
        <w:t xml:space="preserve"> ауданы</w:t>
      </w:r>
      <w:r w:rsidR="00AE2414" w:rsidRPr="00A75C8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AE2414" w:rsidRPr="00A75C8C">
        <w:rPr>
          <w:rFonts w:ascii="Times New Roman" w:hAnsi="Times New Roman" w:cs="Times New Roman"/>
          <w:i/>
          <w:sz w:val="28"/>
        </w:rPr>
        <w:t>бойынша</w:t>
      </w:r>
      <w:proofErr w:type="spellEnd"/>
      <w:r w:rsidR="00AE2414" w:rsidRPr="00A75C8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AE2414" w:rsidRPr="00A75C8C">
        <w:rPr>
          <w:rFonts w:ascii="Times New Roman" w:hAnsi="Times New Roman" w:cs="Times New Roman"/>
          <w:i/>
          <w:sz w:val="28"/>
        </w:rPr>
        <w:t>білім</w:t>
      </w:r>
      <w:proofErr w:type="spellEnd"/>
      <w:r w:rsidR="00AE2414" w:rsidRPr="00A75C8C">
        <w:rPr>
          <w:rFonts w:ascii="Times New Roman" w:hAnsi="Times New Roman" w:cs="Times New Roman"/>
          <w:i/>
          <w:sz w:val="28"/>
        </w:rPr>
        <w:t xml:space="preserve"> бөлімінің </w:t>
      </w:r>
      <w:proofErr w:type="spellStart"/>
      <w:r w:rsidR="00AE2414" w:rsidRPr="00A75C8C">
        <w:rPr>
          <w:rFonts w:ascii="Times New Roman" w:hAnsi="Times New Roman" w:cs="Times New Roman"/>
          <w:i/>
          <w:sz w:val="28"/>
        </w:rPr>
        <w:t>А</w:t>
      </w:r>
      <w:r w:rsidR="0062027A">
        <w:rPr>
          <w:rFonts w:ascii="Times New Roman" w:hAnsi="Times New Roman" w:cs="Times New Roman"/>
          <w:i/>
          <w:sz w:val="28"/>
        </w:rPr>
        <w:t>ршалы</w:t>
      </w:r>
      <w:proofErr w:type="spellEnd"/>
      <w:r w:rsidR="0062027A">
        <w:rPr>
          <w:rFonts w:ascii="Times New Roman" w:hAnsi="Times New Roman" w:cs="Times New Roman"/>
          <w:i/>
          <w:sz w:val="28"/>
          <w:lang w:val="kk-KZ"/>
        </w:rPr>
        <w:t xml:space="preserve"> кенті бастауыш мектебі КММ </w:t>
      </w:r>
      <w:proofErr w:type="spellStart"/>
      <w:r w:rsidR="0062027A">
        <w:rPr>
          <w:rFonts w:ascii="Times New Roman" w:hAnsi="Times New Roman" w:cs="Times New Roman"/>
          <w:i/>
          <w:sz w:val="28"/>
        </w:rPr>
        <w:t>мемлекеттік</w:t>
      </w:r>
      <w:proofErr w:type="spellEnd"/>
      <w:r w:rsidR="0062027A">
        <w:rPr>
          <w:rFonts w:ascii="Times New Roman" w:hAnsi="Times New Roman" w:cs="Times New Roman"/>
          <w:i/>
          <w:sz w:val="28"/>
        </w:rPr>
        <w:t xml:space="preserve"> </w:t>
      </w:r>
      <w:r w:rsidR="00AE2414" w:rsidRPr="00A75C8C">
        <w:rPr>
          <w:rFonts w:ascii="Times New Roman" w:hAnsi="Times New Roman" w:cs="Times New Roman"/>
          <w:i/>
          <w:sz w:val="28"/>
        </w:rPr>
        <w:t xml:space="preserve"> қызметтер</w:t>
      </w:r>
      <w:r w:rsidR="0062027A">
        <w:rPr>
          <w:rFonts w:ascii="Times New Roman" w:hAnsi="Times New Roman" w:cs="Times New Roman"/>
          <w:i/>
          <w:sz w:val="28"/>
          <w:lang w:val="kk-KZ"/>
        </w:rPr>
        <w:t>ді көрсету бойыншақызметі туралы есебі.</w:t>
      </w:r>
    </w:p>
    <w:p w:rsidR="000B5B14" w:rsidRPr="00AE2414" w:rsidRDefault="000B5B14" w:rsidP="00AE2414">
      <w:pPr>
        <w:pStyle w:val="a4"/>
        <w:jc w:val="both"/>
        <w:rPr>
          <w:rFonts w:ascii="Times New Roman" w:eastAsia="Times New Roman" w:hAnsi="Times New Roman" w:cs="Times New Roman"/>
          <w:color w:val="3D3D3D"/>
          <w:sz w:val="28"/>
        </w:rPr>
      </w:pPr>
    </w:p>
    <w:p w:rsidR="000A7291" w:rsidRPr="009324EF" w:rsidRDefault="009324EF" w:rsidP="00AE2414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«</w:t>
      </w:r>
      <w:r w:rsidR="00CA6DB9">
        <w:rPr>
          <w:rFonts w:ascii="Times New Roman" w:eastAsia="Times New Roman" w:hAnsi="Times New Roman" w:cs="Times New Roman"/>
          <w:color w:val="000000" w:themeColor="text1"/>
          <w:sz w:val="28"/>
        </w:rPr>
        <w:t>А</w:t>
      </w:r>
      <w:r w:rsidR="00CA6DB9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қ</w:t>
      </w:r>
      <w:r w:rsidR="00CA6DB9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мола </w:t>
      </w:r>
      <w:proofErr w:type="spellStart"/>
      <w:r w:rsidR="00CA6DB9">
        <w:rPr>
          <w:rFonts w:ascii="Times New Roman" w:eastAsia="Times New Roman" w:hAnsi="Times New Roman" w:cs="Times New Roman"/>
          <w:color w:val="000000" w:themeColor="text1"/>
          <w:sz w:val="28"/>
        </w:rPr>
        <w:t>облысы</w:t>
      </w:r>
      <w:proofErr w:type="spellEnd"/>
      <w:r w:rsidR="00CA6DB9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б</w:t>
      </w:r>
      <w:r w:rsidR="00CA6DB9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і</w:t>
      </w:r>
      <w:r w:rsidR="00CA6DB9">
        <w:rPr>
          <w:rFonts w:ascii="Times New Roman" w:eastAsia="Times New Roman" w:hAnsi="Times New Roman" w:cs="Times New Roman"/>
          <w:color w:val="000000" w:themeColor="text1"/>
          <w:sz w:val="28"/>
        </w:rPr>
        <w:t>л</w:t>
      </w:r>
      <w:r w:rsidR="00CA6DB9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і</w:t>
      </w:r>
      <w:r w:rsidR="00CA6DB9">
        <w:rPr>
          <w:rFonts w:ascii="Times New Roman" w:eastAsia="Times New Roman" w:hAnsi="Times New Roman" w:cs="Times New Roman"/>
          <w:color w:val="000000" w:themeColor="text1"/>
          <w:sz w:val="28"/>
        </w:rPr>
        <w:t>м бас</w:t>
      </w:r>
      <w:r w:rsidR="00CA6DB9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қ</w:t>
      </w:r>
      <w:proofErr w:type="spellStart"/>
      <w:r w:rsidR="00CA6DB9">
        <w:rPr>
          <w:rFonts w:ascii="Times New Roman" w:eastAsia="Times New Roman" w:hAnsi="Times New Roman" w:cs="Times New Roman"/>
          <w:color w:val="000000" w:themeColor="text1"/>
          <w:sz w:val="28"/>
        </w:rPr>
        <w:t>армасыны</w:t>
      </w:r>
      <w:proofErr w:type="spellEnd"/>
      <w:r w:rsidR="00CA6DB9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ңАршалы ауданы бойынша білім бөлімінің Аршалы кентінің бастауыш мектебі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»</w:t>
      </w:r>
      <w:r w:rsidR="00CA6DB9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КММ өз қызметін </w:t>
      </w:r>
      <w:r w:rsidR="000A7291"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"</w:t>
      </w:r>
      <w:proofErr w:type="spellStart"/>
      <w:r w:rsidR="000A7291"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Мемлекеттік</w:t>
      </w:r>
      <w:proofErr w:type="spellEnd"/>
      <w:r w:rsidR="000A7291"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көрсет</w:t>
      </w:r>
      <w:r w:rsidR="00CA6DB9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ілетін қызметтер </w:t>
      </w:r>
      <w:proofErr w:type="spellStart"/>
      <w:r w:rsidR="00CA6DB9">
        <w:rPr>
          <w:rFonts w:ascii="Times New Roman" w:eastAsia="Times New Roman" w:hAnsi="Times New Roman" w:cs="Times New Roman"/>
          <w:color w:val="000000" w:themeColor="text1"/>
          <w:sz w:val="28"/>
        </w:rPr>
        <w:t>туралы</w:t>
      </w:r>
      <w:proofErr w:type="spellEnd"/>
      <w:r w:rsidR="00CA6DB9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" </w:t>
      </w:r>
      <w:r w:rsidR="000A7291"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Қазақст</w:t>
      </w:r>
      <w:r w:rsidR="00CA6DB9">
        <w:rPr>
          <w:rFonts w:ascii="Times New Roman" w:eastAsia="Times New Roman" w:hAnsi="Times New Roman" w:cs="Times New Roman"/>
          <w:color w:val="000000" w:themeColor="text1"/>
          <w:sz w:val="28"/>
        </w:rPr>
        <w:t>ан Республ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икасының </w:t>
      </w:r>
      <w:r w:rsidR="000A7291"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2013 жылғы 15 сәу</w:t>
      </w:r>
      <w:r w:rsidR="00CA6DB9">
        <w:rPr>
          <w:rFonts w:ascii="Times New Roman" w:eastAsia="Times New Roman" w:hAnsi="Times New Roman" w:cs="Times New Roman"/>
          <w:color w:val="000000" w:themeColor="text1"/>
          <w:sz w:val="28"/>
        </w:rPr>
        <w:t>ірдег</w:t>
      </w:r>
      <w:proofErr w:type="gramStart"/>
      <w:r w:rsidR="00CA6DB9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і </w:t>
      </w:r>
      <w:r w:rsidR="000A7291"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З</w:t>
      </w:r>
      <w:proofErr w:type="gramEnd"/>
      <w:r w:rsidR="000A7291"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аңына сәйкес жүзеге асырады.</w:t>
      </w:r>
      <w:r w:rsidR="00CA6DB9" w:rsidRPr="00AE2414">
        <w:rPr>
          <w:rFonts w:ascii="Times New Roman" w:hAnsi="Times New Roman" w:cs="Times New Roman"/>
          <w:color w:val="000000" w:themeColor="text1"/>
          <w:sz w:val="28"/>
        </w:rPr>
        <w:t xml:space="preserve">Қазақстан </w:t>
      </w:r>
      <w:proofErr w:type="spellStart"/>
      <w:r w:rsidR="00CA6DB9" w:rsidRPr="00AE2414">
        <w:rPr>
          <w:rFonts w:ascii="Times New Roman" w:hAnsi="Times New Roman" w:cs="Times New Roman"/>
          <w:color w:val="000000" w:themeColor="text1"/>
          <w:sz w:val="28"/>
        </w:rPr>
        <w:t>Республикасы</w:t>
      </w:r>
      <w:proofErr w:type="spellEnd"/>
      <w:r w:rsidR="00CA6DB9" w:rsidRPr="00AE241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CA6DB9" w:rsidRPr="00AE2414">
        <w:rPr>
          <w:rFonts w:ascii="Times New Roman" w:hAnsi="Times New Roman" w:cs="Times New Roman"/>
          <w:color w:val="000000" w:themeColor="text1"/>
          <w:sz w:val="28"/>
        </w:rPr>
        <w:t>Білім</w:t>
      </w:r>
      <w:proofErr w:type="spellEnd"/>
      <w:r w:rsidR="00CA6DB9" w:rsidRPr="00AE2414">
        <w:rPr>
          <w:rFonts w:ascii="Times New Roman" w:hAnsi="Times New Roman" w:cs="Times New Roman"/>
          <w:color w:val="000000" w:themeColor="text1"/>
          <w:sz w:val="28"/>
        </w:rPr>
        <w:t xml:space="preserve"> және </w:t>
      </w:r>
      <w:r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ғылым министрінің  </w:t>
      </w:r>
      <w:r w:rsidR="000A7291" w:rsidRPr="00AE2414">
        <w:rPr>
          <w:rFonts w:ascii="Times New Roman" w:hAnsi="Times New Roman" w:cs="Times New Roman"/>
          <w:color w:val="000000" w:themeColor="text1"/>
          <w:sz w:val="28"/>
        </w:rPr>
        <w:t>2020 жылғы 24 сәуірдегі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№ 158 бұйрығымен</w:t>
      </w:r>
      <w:r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  Отбасы және балалар саласында мемлекеттк қызметтер көрсету қағидалары бекітілген.</w:t>
      </w:r>
    </w:p>
    <w:p w:rsidR="00AC7697" w:rsidRDefault="000A7291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            </w:t>
      </w:r>
    </w:p>
    <w:p w:rsidR="00A75C8C" w:rsidRDefault="000A7291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Б</w:t>
      </w:r>
      <w:r w:rsidR="009324EF">
        <w:rPr>
          <w:rFonts w:ascii="Times New Roman" w:eastAsia="Times New Roman" w:hAnsi="Times New Roman" w:cs="Times New Roman"/>
          <w:color w:val="000000" w:themeColor="text1"/>
          <w:sz w:val="28"/>
        </w:rPr>
        <w:t>ілім</w:t>
      </w:r>
      <w:proofErr w:type="spellEnd"/>
      <w:r w:rsidR="009324E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беру </w:t>
      </w:r>
      <w:proofErr w:type="spellStart"/>
      <w:r w:rsidR="009324EF">
        <w:rPr>
          <w:rFonts w:ascii="Times New Roman" w:eastAsia="Times New Roman" w:hAnsi="Times New Roman" w:cs="Times New Roman"/>
          <w:color w:val="000000" w:themeColor="text1"/>
          <w:sz w:val="28"/>
        </w:rPr>
        <w:t>саласында</w:t>
      </w:r>
      <w:proofErr w:type="spellEnd"/>
      <w:r w:rsidR="009324E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көрсетіл</w:t>
      </w:r>
      <w:r w:rsidR="009324EF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етін  мемлекеттік қызметтердің </w:t>
      </w:r>
      <w:r w:rsidR="004A28D7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тү</w:t>
      </w:r>
      <w:proofErr w:type="gramStart"/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р</w:t>
      </w:r>
      <w:proofErr w:type="gramEnd"/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і</w:t>
      </w:r>
      <w:r w:rsidR="009324EF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бар</w:t>
      </w:r>
      <w:r w:rsidR="00A75C8C">
        <w:rPr>
          <w:rFonts w:ascii="Times New Roman" w:eastAsia="Times New Roman" w:hAnsi="Times New Roman" w:cs="Times New Roman"/>
          <w:color w:val="000000" w:themeColor="text1"/>
          <w:sz w:val="28"/>
        </w:rPr>
        <w:t>:</w:t>
      </w:r>
    </w:p>
    <w:p w:rsidR="00AC7697" w:rsidRDefault="00AC7697" w:rsidP="00AE2414">
      <w:pPr>
        <w:pStyle w:val="a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</w:p>
    <w:p w:rsidR="00A75C8C" w:rsidRPr="00E113EA" w:rsidRDefault="00A75C8C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  <w:r w:rsidRPr="00AC7697">
        <w:rPr>
          <w:rFonts w:ascii="Times New Roman" w:eastAsia="Times New Roman" w:hAnsi="Times New Roman" w:cs="Times New Roman"/>
          <w:b/>
          <w:color w:val="000000" w:themeColor="text1"/>
          <w:sz w:val="28"/>
        </w:rPr>
        <w:t>403003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-</w:t>
      </w: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 </w:t>
      </w:r>
      <w:r w:rsidR="00E113EA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Құжаттарды қабылдау в</w:t>
      </w: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едомстволық бағыныстылығына қарамастан </w:t>
      </w:r>
      <w:proofErr w:type="spellStart"/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бі</w:t>
      </w:r>
      <w:proofErr w:type="gramStart"/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л</w:t>
      </w:r>
      <w:proofErr w:type="gramEnd"/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ім</w:t>
      </w:r>
      <w:proofErr w:type="spellEnd"/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беру ұйымдарына </w:t>
      </w:r>
      <w:r w:rsidR="00E113EA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бастауыш, </w:t>
      </w:r>
      <w:proofErr w:type="spellStart"/>
      <w:r w:rsidR="00E113EA"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негізгі</w:t>
      </w:r>
      <w:proofErr w:type="spellEnd"/>
      <w:r w:rsidR="00E113EA"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,</w:t>
      </w:r>
      <w:r w:rsidR="00E113E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орта, </w:t>
      </w:r>
      <w:proofErr w:type="spellStart"/>
      <w:r w:rsidR="00E113EA">
        <w:rPr>
          <w:rFonts w:ascii="Times New Roman" w:eastAsia="Times New Roman" w:hAnsi="Times New Roman" w:cs="Times New Roman"/>
          <w:color w:val="000000" w:themeColor="text1"/>
          <w:sz w:val="28"/>
        </w:rPr>
        <w:t>жалпы</w:t>
      </w:r>
      <w:proofErr w:type="spellEnd"/>
      <w:r w:rsidR="00E113E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E113EA">
        <w:rPr>
          <w:rFonts w:ascii="Times New Roman" w:eastAsia="Times New Roman" w:hAnsi="Times New Roman" w:cs="Times New Roman"/>
          <w:color w:val="000000" w:themeColor="text1"/>
          <w:sz w:val="28"/>
        </w:rPr>
        <w:t>білім</w:t>
      </w:r>
      <w:proofErr w:type="spellEnd"/>
      <w:r w:rsidR="00E113E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беру</w:t>
      </w:r>
      <w:r w:rsidR="00E113EA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дің жалпы білім беретін бағдарламалары бойынша  мектепке қабылдау.</w:t>
      </w:r>
    </w:p>
    <w:p w:rsidR="0084789C" w:rsidRPr="00E113EA" w:rsidRDefault="0084789C" w:rsidP="0084789C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  <w:r w:rsidRPr="0084789C">
        <w:rPr>
          <w:rFonts w:ascii="Times New Roman" w:eastAsia="Times New Roman" w:hAnsi="Times New Roman" w:cs="Times New Roman"/>
          <w:b/>
          <w:color w:val="000000" w:themeColor="text1"/>
          <w:sz w:val="28"/>
          <w:lang w:val="kk-KZ"/>
        </w:rPr>
        <w:t>403003</w:t>
      </w:r>
      <w:r w:rsidRPr="0084789C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- </w:t>
      </w:r>
      <w:r w:rsidRPr="0084789C">
        <w:rPr>
          <w:rFonts w:ascii="Times New Roman" w:eastAsia="Times New Roman" w:hAnsi="Times New Roman" w:cs="Times New Roman"/>
          <w:b/>
          <w:color w:val="000000" w:themeColor="text1"/>
          <w:sz w:val="28"/>
          <w:lang w:val="kk-KZ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. Қазақстан Республикасында тұрақты тұратын шетелдіктер мен азаматтығы жоқ адамдарды бастауыш, негізгі</w:t>
      </w:r>
      <w:r w:rsidRPr="0084789C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орта, жалпы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орта </w:t>
      </w:r>
      <w:r w:rsidRPr="0084789C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білім беру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дің жалпы білім беретін </w:t>
      </w:r>
      <w:r w:rsidR="007526CF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оқу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бағдарламалары бойынша </w:t>
      </w:r>
      <w:r w:rsidR="007526CF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оқыту үшін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 в</w:t>
      </w:r>
      <w:r w:rsidRPr="0084789C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едомстволық бағыныстылығына қарамастан білім беру ұйымдарына </w:t>
      </w:r>
      <w:r w:rsidR="007526CF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құжаттарды қабылдау және мектепке білім алуға  қабылдау. </w:t>
      </w:r>
    </w:p>
    <w:p w:rsidR="0084789C" w:rsidRDefault="0084789C" w:rsidP="00AE2414">
      <w:pPr>
        <w:pStyle w:val="a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lang w:val="kk-KZ"/>
        </w:rPr>
      </w:pPr>
    </w:p>
    <w:p w:rsidR="00A75C8C" w:rsidRPr="00E113EA" w:rsidRDefault="00A75C8C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  <w:r w:rsidRPr="00E113EA">
        <w:rPr>
          <w:rFonts w:ascii="Times New Roman" w:eastAsia="Times New Roman" w:hAnsi="Times New Roman" w:cs="Times New Roman"/>
          <w:b/>
          <w:color w:val="000000" w:themeColor="text1"/>
          <w:sz w:val="28"/>
          <w:lang w:val="kk-KZ"/>
        </w:rPr>
        <w:t>403004-</w:t>
      </w:r>
      <w:r w:rsidR="00E113EA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Д</w:t>
      </w:r>
      <w:r w:rsidR="00E113EA" w:rsidRPr="00E113EA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енсаулығына байланысты</w:t>
      </w:r>
      <w:r w:rsidR="00E113EA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б</w:t>
      </w:r>
      <w:r w:rsidRPr="00E113EA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астауыш, негізгі орта, жалпы орта білім беру ұй</w:t>
      </w:r>
      <w:r w:rsidR="00E113EA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ымдарына  ұзақ уақыт</w:t>
      </w:r>
      <w:r w:rsidRPr="00E113EA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бара алмайтын балаларды үйде жеке тегін оқытуды ұйымдастыру</w:t>
      </w:r>
      <w:r w:rsidR="00E113EA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ға  </w:t>
      </w:r>
      <w:r w:rsidRPr="00E113EA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құжаттарды қабылдау</w:t>
      </w:r>
      <w:r w:rsidR="00E113EA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.</w:t>
      </w:r>
    </w:p>
    <w:p w:rsidR="00A75C8C" w:rsidRPr="00E113EA" w:rsidRDefault="00A75C8C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  <w:r w:rsidRPr="00E113EA">
        <w:rPr>
          <w:rFonts w:ascii="Times New Roman" w:eastAsia="Times New Roman" w:hAnsi="Times New Roman" w:cs="Times New Roman"/>
          <w:b/>
          <w:color w:val="000000" w:themeColor="text1"/>
          <w:sz w:val="28"/>
          <w:lang w:val="kk-KZ"/>
        </w:rPr>
        <w:t>40301</w:t>
      </w:r>
      <w:r w:rsidR="00AC7697" w:rsidRPr="00E113EA">
        <w:rPr>
          <w:rFonts w:ascii="Times New Roman" w:eastAsia="Times New Roman" w:hAnsi="Times New Roman" w:cs="Times New Roman"/>
          <w:b/>
          <w:color w:val="000000" w:themeColor="text1"/>
          <w:sz w:val="28"/>
          <w:lang w:val="kk-KZ"/>
        </w:rPr>
        <w:t>7</w:t>
      </w:r>
      <w:r w:rsidRPr="00E113EA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-Бастауыш, негізгі орта, жалпы орта білім беру ұйымдары арасында балаларды ауыстыру үшін </w:t>
      </w:r>
      <w:r w:rsidR="00E113EA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қажетті </w:t>
      </w:r>
      <w:r w:rsidRPr="00E113EA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құжаттар қабылдау</w:t>
      </w:r>
      <w:r w:rsidR="00E113EA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.</w:t>
      </w:r>
    </w:p>
    <w:p w:rsidR="00A75C8C" w:rsidRPr="009045F5" w:rsidRDefault="00A75C8C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  <w:r w:rsidRPr="009045F5">
        <w:rPr>
          <w:rFonts w:ascii="Times New Roman" w:eastAsia="Times New Roman" w:hAnsi="Times New Roman" w:cs="Times New Roman"/>
          <w:b/>
          <w:color w:val="000000" w:themeColor="text1"/>
          <w:sz w:val="28"/>
          <w:lang w:val="kk-KZ"/>
        </w:rPr>
        <w:t>803014</w:t>
      </w:r>
      <w:r w:rsidRPr="009045F5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-Педагогтерді аттестаттаудан өткізу үшін құжаттарды қабылдау</w:t>
      </w:r>
      <w:r w:rsidR="009045F5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.</w:t>
      </w:r>
    </w:p>
    <w:p w:rsidR="00AC7697" w:rsidRPr="009045F5" w:rsidRDefault="00AC7697" w:rsidP="00AC7697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  <w:r w:rsidRPr="009045F5">
        <w:rPr>
          <w:rFonts w:ascii="Times New Roman" w:eastAsia="Times New Roman" w:hAnsi="Times New Roman" w:cs="Times New Roman"/>
          <w:b/>
          <w:color w:val="000000" w:themeColor="text1"/>
          <w:sz w:val="28"/>
          <w:lang w:val="kk-KZ"/>
        </w:rPr>
        <w:t>403010</w:t>
      </w:r>
      <w:r w:rsidRPr="009045F5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-Мемлекеттік білім беру ұйымдарының білім алушылары мен тәрбиеленушілеріне қаржылай және материалдық көмек көрсету</w:t>
      </w:r>
      <w:r w:rsidR="009045F5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.</w:t>
      </w:r>
    </w:p>
    <w:p w:rsidR="00AC7697" w:rsidRPr="009045F5" w:rsidRDefault="00AC7697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</w:p>
    <w:p w:rsidR="000A7291" w:rsidRPr="00D155F0" w:rsidRDefault="000A7291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  <w:r w:rsidRPr="004A28D7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Әрбір көрсетілетін қызметке мемлекеттік қызмет көрсету қағидалары бекітілген, онда қызмет көрсету тәртібі, мерзімдері, тәсілдері және құжаттар тізбесі жазылған.  </w:t>
      </w:r>
      <w:r w:rsidRP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Барлығы</w:t>
      </w:r>
      <w:r w:rsidR="00AE2414" w:rsidRP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мемлекеттік</w:t>
      </w:r>
      <w:r w:rsidRP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қызметтер тегін көрсетіледі.</w:t>
      </w:r>
    </w:p>
    <w:p w:rsidR="00AC7697" w:rsidRPr="00D155F0" w:rsidRDefault="000A7291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  <w:r w:rsidRP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             </w:t>
      </w:r>
    </w:p>
    <w:p w:rsidR="007526CF" w:rsidRPr="00E113EA" w:rsidRDefault="000A7291" w:rsidP="007526CF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  <w:r w:rsidRP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202</w:t>
      </w:r>
      <w:r w:rsidR="00D155F0" w:rsidRP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5</w:t>
      </w:r>
      <w:r w:rsidRP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жылы</w:t>
      </w:r>
      <w:r w:rsidR="009045F5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дың</w:t>
      </w:r>
      <w:r w:rsidRP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  </w:t>
      </w:r>
      <w:r w:rsidR="009045F5" w:rsidRP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қаңтар</w:t>
      </w:r>
      <w:r w:rsidR="009045F5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ынан </w:t>
      </w:r>
      <w:r w:rsidR="00AE2414" w:rsidRP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бастап </w:t>
      </w:r>
      <w:r w:rsidR="009045F5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,</w:t>
      </w:r>
      <w:r w:rsidR="00AC7697" w:rsidRP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желтоқсан</w:t>
      </w:r>
      <w:r w:rsidR="009045F5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айын </w:t>
      </w:r>
      <w:r w:rsidR="00AE2414" w:rsidRP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қоса алғанда </w:t>
      </w:r>
      <w:r w:rsidRP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мектеп  барлығы</w:t>
      </w:r>
      <w:r w:rsid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10</w:t>
      </w:r>
      <w:r w:rsidR="009045F5" w:rsidRP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 қызмет</w:t>
      </w:r>
      <w:r w:rsidR="009045F5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көрсетті, с</w:t>
      </w:r>
      <w:r w:rsidR="009045F5" w:rsidRP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оның ішінде </w:t>
      </w:r>
      <w:r w:rsidR="009045F5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Үкіметтік э</w:t>
      </w:r>
      <w:r w:rsidR="009045F5" w:rsidRP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лектрондық </w:t>
      </w:r>
      <w:r w:rsidR="005E7F69" w:rsidRP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порталы-</w:t>
      </w:r>
      <w:r w:rsid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1</w:t>
      </w:r>
      <w:r w:rsidR="009045F5" w:rsidRP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,</w:t>
      </w:r>
      <w:r w:rsidR="007526CF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(</w:t>
      </w:r>
      <w:r w:rsidR="007526CF" w:rsidRPr="007526CF">
        <w:rPr>
          <w:rFonts w:ascii="Times New Roman" w:eastAsia="Times New Roman" w:hAnsi="Times New Roman" w:cs="Times New Roman"/>
          <w:b/>
          <w:color w:val="000000" w:themeColor="text1"/>
          <w:sz w:val="28"/>
          <w:lang w:val="kk-KZ"/>
        </w:rPr>
        <w:t xml:space="preserve"> 403003</w:t>
      </w:r>
      <w:r w:rsidR="007526CF" w:rsidRPr="007526CF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- </w:t>
      </w:r>
      <w:r w:rsidR="007526CF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Құжаттарды қабылдау в</w:t>
      </w:r>
      <w:r w:rsidR="007526CF" w:rsidRPr="007526CF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едомстволық бағыныстылығына қарамастан білім беру ұйымдарына </w:t>
      </w:r>
      <w:r w:rsidR="007526CF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бастауыш, </w:t>
      </w:r>
      <w:r w:rsidR="007526CF" w:rsidRPr="007526CF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негізгі, орта, жалпы білім беру</w:t>
      </w:r>
      <w:r w:rsidR="007526CF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дің жалпы білім беретін бағдарламалары бойынша  мектепке қабылдау.)</w:t>
      </w:r>
    </w:p>
    <w:p w:rsidR="00DD653B" w:rsidRPr="00DD653B" w:rsidRDefault="006D35EA" w:rsidP="00DD653B">
      <w:pPr>
        <w:pStyle w:val="a4"/>
        <w:jc w:val="both"/>
        <w:rPr>
          <w:color w:val="000000" w:themeColor="text1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Электрондық үкімет  порталы-2(</w:t>
      </w:r>
      <w:r w:rsidRPr="0084789C">
        <w:rPr>
          <w:rFonts w:ascii="Times New Roman" w:eastAsia="Times New Roman" w:hAnsi="Times New Roman" w:cs="Times New Roman"/>
          <w:b/>
          <w:color w:val="000000" w:themeColor="text1"/>
          <w:sz w:val="28"/>
          <w:lang w:val="kk-KZ"/>
        </w:rPr>
        <w:t>403017</w:t>
      </w:r>
      <w:r w:rsidRPr="0084789C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-Бастауыш, негізгі орта, жалпы орта білім беру ұйымдары арасында балаларды ауыстыру үшін құжаттар қабылдау</w:t>
      </w:r>
      <w:r w:rsidR="009E5A1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)электронды нысанда көрсетілетін қызметті берушінің ақпараттық </w:t>
      </w:r>
      <w:r w:rsidR="009E5A1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lastRenderedPageBreak/>
        <w:t xml:space="preserve">жүйелері арқылы көрсетілетін тікелей байланыссыз-1  </w:t>
      </w:r>
      <w:r w:rsidR="00C553F2" w:rsidRPr="001964F7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(</w:t>
      </w:r>
      <w:bookmarkStart w:id="0" w:name="_GoBack"/>
      <w:bookmarkEnd w:id="0"/>
      <w:r w:rsidR="009E5A12" w:rsidRPr="009045F5">
        <w:rPr>
          <w:rFonts w:ascii="Times New Roman" w:eastAsia="Times New Roman" w:hAnsi="Times New Roman" w:cs="Times New Roman"/>
          <w:b/>
          <w:color w:val="000000" w:themeColor="text1"/>
          <w:sz w:val="28"/>
          <w:lang w:val="kk-KZ"/>
        </w:rPr>
        <w:t>803014</w:t>
      </w:r>
      <w:r w:rsidR="009E5A12" w:rsidRPr="009045F5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-Педагогтерді аттестаттаудан</w:t>
      </w:r>
      <w:r w:rsidR="009E5A1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өткізу үшін құжаттарды қабылдау пл</w:t>
      </w:r>
      <w:r w:rsidR="001964F7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а</w:t>
      </w:r>
      <w:r w:rsidR="009E5A1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тформасы</w:t>
      </w:r>
      <w:r w:rsidR="001964F7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DD653B" w:rsidRPr="00DD653B">
        <w:rPr>
          <w:color w:val="000000" w:themeColor="text1"/>
          <w:sz w:val="28"/>
          <w:lang w:val="kk-KZ"/>
        </w:rPr>
        <w:t>https://ustaz.edu.kz).</w:t>
      </w:r>
    </w:p>
    <w:p w:rsidR="009E5A12" w:rsidRPr="009045F5" w:rsidRDefault="009E5A12" w:rsidP="009E5A1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</w:p>
    <w:p w:rsidR="00AC7697" w:rsidRPr="0084789C" w:rsidRDefault="00DD653B" w:rsidP="00AC7697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Қ</w:t>
      </w:r>
      <w:r w:rsidR="005E7F69" w:rsidRP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ағаз түрінде-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6</w:t>
      </w:r>
      <w:r w:rsidR="005E7F69" w:rsidRP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қызмет. </w:t>
      </w:r>
      <w:r w:rsidR="005E7F69" w:rsidRPr="0084789C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Бұл мемлекеттік қызметтер</w:t>
      </w:r>
      <w:r w:rsidR="006D35EA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(</w:t>
      </w:r>
      <w:r w:rsidR="00AC7697" w:rsidRPr="0084789C">
        <w:rPr>
          <w:rFonts w:ascii="Times New Roman" w:eastAsia="Times New Roman" w:hAnsi="Times New Roman" w:cs="Times New Roman"/>
          <w:b/>
          <w:color w:val="000000" w:themeColor="text1"/>
          <w:sz w:val="28"/>
          <w:lang w:val="kk-KZ"/>
        </w:rPr>
        <w:t>403017</w:t>
      </w:r>
      <w:r w:rsidR="00AC7697" w:rsidRPr="0084789C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-Бастауыш, негізгі орта, жалпы орта білім беру ұйымдары арасында балаларды ауыстыру үшін құжаттар қабылдау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-1</w:t>
      </w:r>
      <w:r w:rsidR="001964F7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және </w:t>
      </w:r>
      <w:r w:rsidR="00AC7697" w:rsidRPr="0084789C">
        <w:rPr>
          <w:rFonts w:ascii="Times New Roman" w:eastAsia="Times New Roman" w:hAnsi="Times New Roman" w:cs="Times New Roman"/>
          <w:b/>
          <w:color w:val="000000" w:themeColor="text1"/>
          <w:sz w:val="28"/>
          <w:lang w:val="kk-KZ"/>
        </w:rPr>
        <w:t>403010</w:t>
      </w:r>
      <w:r w:rsidR="00AC7697" w:rsidRPr="0084789C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-Мемлекеттік білім беру ұйымдарының білім алушылары мен тәрбиеленушілеріне қаржылай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және материалдық көмек көрсету-5.</w:t>
      </w:r>
    </w:p>
    <w:p w:rsidR="00543BF3" w:rsidRPr="0084789C" w:rsidRDefault="00543BF3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</w:p>
    <w:p w:rsidR="000A7291" w:rsidRPr="0084789C" w:rsidRDefault="005E7F69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  <w:r w:rsidRPr="0084789C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Мемлекеттік қызметтерді алудан бас тартулар болған жоқ.</w:t>
      </w:r>
    </w:p>
    <w:p w:rsidR="000A7291" w:rsidRPr="0084789C" w:rsidRDefault="000A7291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</w:p>
    <w:p w:rsidR="000A7291" w:rsidRPr="00C553F2" w:rsidRDefault="000A7291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  <w:r w:rsidRPr="0084789C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Сондай-ақ</w:t>
      </w:r>
      <w:r w:rsidR="00C553F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мектепт</w:t>
      </w:r>
      <w:r w:rsidR="00AC7697" w:rsidRPr="0084789C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е ақпараттық стендтерде</w:t>
      </w:r>
      <w:r w:rsidR="00A75C8C" w:rsidRPr="0084789C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және мектеп сайтында </w:t>
      </w:r>
      <w:r w:rsidRPr="0084789C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мемлекеттік көрсетілетін қызметтердің стандарттары мен қағидалары орналастырылған. </w:t>
      </w:r>
      <w:r w:rsidRPr="00C553F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Өзіне-өзі қызмет көрсету бұрышы жұмыс істейді.  </w:t>
      </w:r>
    </w:p>
    <w:p w:rsidR="000A7291" w:rsidRPr="00C553F2" w:rsidRDefault="000A7291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  <w:r w:rsidRPr="00C553F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 </w:t>
      </w:r>
    </w:p>
    <w:p w:rsidR="005E7F69" w:rsidRPr="001964F7" w:rsidRDefault="000A7291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  <w:r w:rsidRPr="001964F7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202</w:t>
      </w:r>
      <w:r w:rsidR="00D155F0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5</w:t>
      </w:r>
      <w:r w:rsidR="00FC4549" w:rsidRPr="001964F7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жыл</w:t>
      </w:r>
      <w:r w:rsidR="00FC4549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ы көрсетілген </w:t>
      </w:r>
      <w:r w:rsidR="00FC4549" w:rsidRPr="001964F7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қызметті алушылард</w:t>
      </w:r>
      <w:r w:rsidR="00FC4549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ан</w:t>
      </w:r>
      <w:r w:rsidR="00FC4549" w:rsidRPr="001964F7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мемлекеттік қызмет</w:t>
      </w:r>
      <w:r w:rsidRPr="001964F7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көрсету</w:t>
      </w:r>
      <w:r w:rsidR="00FC4549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ге </w:t>
      </w:r>
      <w:r w:rsidR="00FC4549" w:rsidRPr="001964F7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шағымдар  </w:t>
      </w:r>
      <w:r w:rsidRPr="001964F7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түскен жоқ.</w:t>
      </w:r>
    </w:p>
    <w:p w:rsidR="00C553F2" w:rsidRDefault="00C553F2" w:rsidP="00C553F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</w:p>
    <w:p w:rsidR="00AC7697" w:rsidRPr="00C553F2" w:rsidRDefault="00C553F2" w:rsidP="00C553F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 Түсіндіру </w:t>
      </w:r>
      <w:r w:rsidRPr="00C553F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ж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ұ</w:t>
      </w:r>
      <w:r w:rsidRPr="00C553F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мыстары ж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ү</w:t>
      </w:r>
      <w:r w:rsidRPr="00C553F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рг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і</w:t>
      </w:r>
      <w:r w:rsidRPr="00C553F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і</w:t>
      </w:r>
      <w:r w:rsidRPr="00C553F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лд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і: Инстаграмм, тікелей эфирлер аудандық </w:t>
      </w:r>
      <w:r w:rsidRPr="00C553F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Аршалы айнасы» газетіне жарияланымдар  жарияланды.</w:t>
      </w:r>
    </w:p>
    <w:p w:rsidR="000A7291" w:rsidRPr="00D11DD7" w:rsidRDefault="00D11DD7" w:rsidP="00C553F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Ж</w:t>
      </w:r>
      <w:r w:rsidR="005E7F69" w:rsidRPr="00C553F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ұмыс күндері </w:t>
      </w:r>
      <w:r w:rsidRPr="00C553F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келушілерді қабылдаумен жұмыс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уақыты</w:t>
      </w:r>
      <w:r w:rsidRPr="00C553F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сағат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09</w:t>
      </w:r>
      <w:r w:rsidRPr="00C553F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.00—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18</w:t>
      </w:r>
      <w:r w:rsidR="005E7F69" w:rsidRPr="00C553F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дейін,</w:t>
      </w:r>
      <w:r w:rsidRPr="00C553F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 xml:space="preserve"> түскі үзіліспен сағат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13</w:t>
      </w:r>
      <w:r w:rsidRPr="00C553F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.00-ден 1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4</w:t>
      </w:r>
      <w:r w:rsidR="005E7F69" w:rsidRPr="00C553F2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.00-ге дейін келушілерді қабылдаумен жұмыс кестесі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.</w:t>
      </w:r>
    </w:p>
    <w:p w:rsidR="00BA6D4E" w:rsidRPr="00C553F2" w:rsidRDefault="00BA6D4E" w:rsidP="00AE2414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lang w:val="kk-KZ"/>
        </w:rPr>
      </w:pPr>
    </w:p>
    <w:p w:rsidR="00AE2414" w:rsidRPr="00C553F2" w:rsidRDefault="00AE2414" w:rsidP="00AE2414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lang w:val="kk-KZ"/>
        </w:rPr>
      </w:pPr>
    </w:p>
    <w:sectPr w:rsidR="00AE2414" w:rsidRPr="00C553F2" w:rsidSect="00BA6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516F8"/>
    <w:multiLevelType w:val="hybridMultilevel"/>
    <w:tmpl w:val="5EA0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150"/>
    <w:multiLevelType w:val="multilevel"/>
    <w:tmpl w:val="4D64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2803C5"/>
    <w:multiLevelType w:val="multilevel"/>
    <w:tmpl w:val="1114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A7291"/>
    <w:rsid w:val="000A7291"/>
    <w:rsid w:val="000B5B14"/>
    <w:rsid w:val="001964F7"/>
    <w:rsid w:val="003334BA"/>
    <w:rsid w:val="004A28D7"/>
    <w:rsid w:val="00543BF3"/>
    <w:rsid w:val="005E7F69"/>
    <w:rsid w:val="0062027A"/>
    <w:rsid w:val="006D35EA"/>
    <w:rsid w:val="007526CF"/>
    <w:rsid w:val="0084789C"/>
    <w:rsid w:val="009045F5"/>
    <w:rsid w:val="009324EF"/>
    <w:rsid w:val="009E5A12"/>
    <w:rsid w:val="00A75C8C"/>
    <w:rsid w:val="00AC7697"/>
    <w:rsid w:val="00AE2414"/>
    <w:rsid w:val="00BA6D4E"/>
    <w:rsid w:val="00C553F2"/>
    <w:rsid w:val="00CA6DB9"/>
    <w:rsid w:val="00D11DD7"/>
    <w:rsid w:val="00D155F0"/>
    <w:rsid w:val="00D970BF"/>
    <w:rsid w:val="00DB39E8"/>
    <w:rsid w:val="00DD653B"/>
    <w:rsid w:val="00E113EA"/>
    <w:rsid w:val="00F41BE9"/>
    <w:rsid w:val="00F9631E"/>
    <w:rsid w:val="00FA661E"/>
    <w:rsid w:val="00FC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A729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0B5B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dc:description>Translated with Yandex.Translate</dc:description>
  <cp:lastModifiedBy>User</cp:lastModifiedBy>
  <cp:revision>21</cp:revision>
  <cp:lastPrinted>2026-01-15T08:24:00Z</cp:lastPrinted>
  <dcterms:created xsi:type="dcterms:W3CDTF">2025-02-13T12:55:00Z</dcterms:created>
  <dcterms:modified xsi:type="dcterms:W3CDTF">2026-02-19T07:47:00Z</dcterms:modified>
</cp:coreProperties>
</file>