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3D" w:rsidRDefault="00E50311" w:rsidP="000B28D7">
      <w:pPr>
        <w:jc w:val="center"/>
        <w:rPr>
          <w:b/>
          <w:sz w:val="28"/>
          <w:szCs w:val="28"/>
        </w:rPr>
      </w:pPr>
      <w:r w:rsidRPr="000B28D7">
        <w:rPr>
          <w:b/>
          <w:sz w:val="28"/>
          <w:szCs w:val="28"/>
        </w:rPr>
        <w:t>Анализ работы пришкольной площадки «Солнышко».</w:t>
      </w:r>
    </w:p>
    <w:p w:rsidR="000B28D7" w:rsidRPr="000B28D7" w:rsidRDefault="000B28D7" w:rsidP="000B28D7">
      <w:pPr>
        <w:jc w:val="center"/>
        <w:rPr>
          <w:b/>
          <w:sz w:val="28"/>
          <w:szCs w:val="28"/>
        </w:rPr>
      </w:pPr>
    </w:p>
    <w:p w:rsidR="00E50311" w:rsidRDefault="00E50311" w:rsidP="00E503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1 июня 2018 года при ГУ «Начальная школа №149» начала работу детская летняя площадка «Солнышко».</w:t>
      </w:r>
    </w:p>
    <w:p w:rsidR="00E50311" w:rsidRDefault="00E50311">
      <w:pPr>
        <w:rPr>
          <w:sz w:val="28"/>
          <w:szCs w:val="28"/>
        </w:rPr>
      </w:pPr>
      <w:r>
        <w:rPr>
          <w:sz w:val="28"/>
          <w:szCs w:val="28"/>
        </w:rPr>
        <w:t xml:space="preserve">Цель работы площадки: </w:t>
      </w:r>
    </w:p>
    <w:p w:rsidR="00E50311" w:rsidRDefault="00E50311" w:rsidP="00E503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летнего отдыха, оздоровления и занятости детей творческого их развития, профилактики правонарушения, преступности и безнадзорности. </w:t>
      </w:r>
    </w:p>
    <w:p w:rsidR="00E50311" w:rsidRDefault="00E50311" w:rsidP="00E503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Раскрыть и реализовать творческие возможности детей, организовать разносторонний оздоровительный и развивающий отдых детей.</w:t>
      </w:r>
    </w:p>
    <w:p w:rsidR="00E50311" w:rsidRDefault="00E50311" w:rsidP="00E503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кругозор и мышление ребят.</w:t>
      </w:r>
    </w:p>
    <w:p w:rsidR="00E50311" w:rsidRDefault="00E50311" w:rsidP="00E503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родному краю, природе.</w:t>
      </w:r>
    </w:p>
    <w:p w:rsidR="000B28D7" w:rsidRDefault="00E50311" w:rsidP="00E50311">
      <w:pPr>
        <w:ind w:left="360"/>
        <w:rPr>
          <w:sz w:val="28"/>
          <w:szCs w:val="28"/>
        </w:rPr>
      </w:pPr>
      <w:r>
        <w:rPr>
          <w:sz w:val="28"/>
          <w:szCs w:val="28"/>
        </w:rPr>
        <w:t>Лагерь посещали 20 детей в возрасте от 7 до 10 лет. Был разработан и утверждён план работы летней площадки «Солнышко»</w:t>
      </w:r>
      <w:r w:rsidR="000B28D7">
        <w:rPr>
          <w:sz w:val="28"/>
          <w:szCs w:val="28"/>
        </w:rPr>
        <w:t xml:space="preserve"> с 1.06.2018 </w:t>
      </w:r>
      <w:r>
        <w:rPr>
          <w:sz w:val="28"/>
          <w:szCs w:val="28"/>
        </w:rPr>
        <w:t xml:space="preserve"> по 29.06.2018 года на два сезона, разработан режим дня работы лагеря. </w:t>
      </w:r>
      <w:r w:rsidR="000B28D7">
        <w:rPr>
          <w:sz w:val="28"/>
          <w:szCs w:val="28"/>
        </w:rPr>
        <w:t xml:space="preserve">Вёлся табель посещаемости. Работа проходила в соответствии с намеченным  планом: День похода, спортивные развлечения, День памяти, День друга и другие мероприятия. </w:t>
      </w:r>
    </w:p>
    <w:p w:rsidR="00E50311" w:rsidRDefault="000B28D7" w:rsidP="000B28D7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Интересно прошло открытие 1 сезона пришкольной площадки «Солнышко». Ребят поздравили с открытием сезона директор школы, учителя, родители. </w:t>
      </w:r>
      <w:r w:rsidR="00C83D03">
        <w:rPr>
          <w:sz w:val="28"/>
          <w:szCs w:val="28"/>
        </w:rPr>
        <w:t xml:space="preserve">После торжественной части дети с родителями и учителями отправились в класс, где 4 класс показал спектакль «Не спеши жениться, а спеши учиться». </w:t>
      </w:r>
    </w:p>
    <w:p w:rsidR="00C83D03" w:rsidRDefault="00C83D03" w:rsidP="000B28D7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На второй день ребята познакомились с распорядком дня, разучивали речёвку и песню. Был проведён тренинг на сплочение коллектива «Давайте познакомимся». </w:t>
      </w:r>
    </w:p>
    <w:p w:rsidR="00C83D03" w:rsidRDefault="00C83D03" w:rsidP="000B28D7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В период работы пришкольной площадки соблюдались правила по охране жизни и здоровья детей, проводились инструктажи по технике безопасности, проверялась личная гигиена ребят. Большое внимание уделялось воспитанию и пропаганде здорового образа жизни. В целях укрепления здоровья детей проводилась ежедневная зарядка, были организованы развлечения со спортивными эстафетами, играми и соревнованиями. </w:t>
      </w:r>
    </w:p>
    <w:p w:rsidR="00C83D03" w:rsidRDefault="00C83D03" w:rsidP="000B28D7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В течении двух сезонов работы площадки ребята ходили на экскурсии в парк, на озеро, к реке, на луг, делали коллажи, аппликации, разучивали </w:t>
      </w:r>
      <w:r>
        <w:rPr>
          <w:sz w:val="28"/>
          <w:szCs w:val="28"/>
        </w:rPr>
        <w:lastRenderedPageBreak/>
        <w:t xml:space="preserve">песни, участвовали в конкурсах, решали кроссворды, загадки. Ежедневно проводились подвижные игры на свежем воздухе. Каждый день пришкольной площадки был насыщен творческими идеями, фантазиями воспитателей и детей. </w:t>
      </w:r>
      <w:r w:rsidR="009138AA">
        <w:rPr>
          <w:sz w:val="28"/>
          <w:szCs w:val="28"/>
        </w:rPr>
        <w:t>Ребята стремились показать все свои качества и способности, чтобы принести победу своей команде. Самые активные участники получали мини призы. В конце каждого сезона был проведён праздник день закрытия сезона пришкольной площадки. Ребята сделали открытки на память друг другу. В конце состоялась праздничная дискотека, где все желающие смогли выступить на сцене в качестве хореографов.</w:t>
      </w:r>
    </w:p>
    <w:p w:rsidR="009138AA" w:rsidRDefault="009138AA" w:rsidP="000B28D7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Ребята хорошо отдохнули, посещали пришкольную площадку с удовольствием и интересом. План работы выполнен в полном объёме.</w:t>
      </w:r>
    </w:p>
    <w:p w:rsidR="009138AA" w:rsidRDefault="009138AA" w:rsidP="009138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38AA" w:rsidRDefault="009138AA" w:rsidP="009138AA">
      <w:pPr>
        <w:rPr>
          <w:sz w:val="28"/>
          <w:szCs w:val="28"/>
        </w:rPr>
      </w:pPr>
    </w:p>
    <w:p w:rsidR="009138AA" w:rsidRDefault="009138AA" w:rsidP="009138AA">
      <w:pPr>
        <w:rPr>
          <w:sz w:val="28"/>
          <w:szCs w:val="28"/>
        </w:rPr>
      </w:pPr>
    </w:p>
    <w:p w:rsidR="00417643" w:rsidRDefault="00417643" w:rsidP="009138AA">
      <w:pPr>
        <w:rPr>
          <w:sz w:val="28"/>
          <w:szCs w:val="28"/>
        </w:rPr>
      </w:pPr>
    </w:p>
    <w:p w:rsidR="00417643" w:rsidRDefault="00417643" w:rsidP="009138AA">
      <w:pPr>
        <w:rPr>
          <w:sz w:val="28"/>
          <w:szCs w:val="28"/>
        </w:rPr>
      </w:pPr>
    </w:p>
    <w:p w:rsidR="00417643" w:rsidRDefault="00417643" w:rsidP="009138AA">
      <w:pPr>
        <w:rPr>
          <w:sz w:val="28"/>
          <w:szCs w:val="28"/>
        </w:rPr>
      </w:pPr>
      <w:bookmarkStart w:id="0" w:name="_GoBack"/>
      <w:bookmarkEnd w:id="0"/>
    </w:p>
    <w:p w:rsidR="009138AA" w:rsidRDefault="009138AA" w:rsidP="009138AA">
      <w:pPr>
        <w:rPr>
          <w:sz w:val="28"/>
          <w:szCs w:val="28"/>
        </w:rPr>
      </w:pPr>
      <w:r>
        <w:rPr>
          <w:sz w:val="28"/>
          <w:szCs w:val="28"/>
        </w:rPr>
        <w:t>Начальник пришкольной площадки                                Помаранова Е.А.</w:t>
      </w:r>
    </w:p>
    <w:p w:rsidR="009138AA" w:rsidRPr="00E50311" w:rsidRDefault="009138AA" w:rsidP="009138AA">
      <w:pPr>
        <w:rPr>
          <w:sz w:val="28"/>
          <w:szCs w:val="28"/>
        </w:rPr>
      </w:pPr>
      <w:r>
        <w:rPr>
          <w:sz w:val="28"/>
          <w:szCs w:val="28"/>
        </w:rPr>
        <w:t>Воспитатель                                                                             Корчагина Т.Н.</w:t>
      </w:r>
    </w:p>
    <w:sectPr w:rsidR="009138AA" w:rsidRPr="00E5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E246E"/>
    <w:multiLevelType w:val="hybridMultilevel"/>
    <w:tmpl w:val="0C54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11"/>
    <w:rsid w:val="000B28D7"/>
    <w:rsid w:val="00310A3D"/>
    <w:rsid w:val="00417643"/>
    <w:rsid w:val="009138AA"/>
    <w:rsid w:val="00C83D03"/>
    <w:rsid w:val="00E5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AE0F"/>
  <w15:chartTrackingRefBased/>
  <w15:docId w15:val="{9BCF3977-B354-4F0D-95DA-B0194276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АСШ №1</dc:creator>
  <cp:keywords/>
  <dc:description/>
  <cp:lastModifiedBy>АСШ №1</cp:lastModifiedBy>
  <cp:revision>3</cp:revision>
  <dcterms:created xsi:type="dcterms:W3CDTF">2018-06-27T03:49:00Z</dcterms:created>
  <dcterms:modified xsi:type="dcterms:W3CDTF">2018-06-27T04:28:00Z</dcterms:modified>
</cp:coreProperties>
</file>